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14923" w14:textId="7A031707" w:rsidR="004F42EB" w:rsidRDefault="004F42EB" w:rsidP="004F42EB">
      <w:r>
        <w:rPr>
          <w:noProof/>
        </w:rPr>
        <w:drawing>
          <wp:inline distT="0" distB="0" distL="0" distR="0" wp14:anchorId="58418485" wp14:editId="6485BF27">
            <wp:extent cx="4394835" cy="589280"/>
            <wp:effectExtent l="0" t="0" r="0" b="0"/>
            <wp:docPr id="29" name="Picture 29" descr="Macintosh HD:Users:krupaviswanathan:Download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rupaviswanathan:Downloads: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FA951" w14:textId="77777777" w:rsidR="004F42EB" w:rsidRDefault="004F42EB" w:rsidP="004F42EB"/>
    <w:p w14:paraId="370F6DF4" w14:textId="77777777" w:rsidR="004F42EB" w:rsidRDefault="004F42EB" w:rsidP="004F42EB"/>
    <w:p w14:paraId="65FA0833" w14:textId="77777777" w:rsidR="004F42EB" w:rsidRPr="00090311" w:rsidRDefault="004F42EB" w:rsidP="004F42EB">
      <w:pPr>
        <w:rPr>
          <w:sz w:val="32"/>
          <w:szCs w:val="32"/>
        </w:rPr>
      </w:pPr>
    </w:p>
    <w:p w14:paraId="0283346A" w14:textId="0272704F" w:rsidR="00082467" w:rsidRPr="00BE2616" w:rsidRDefault="00082467" w:rsidP="00082467">
      <w:pPr>
        <w:spacing w:line="360" w:lineRule="auto"/>
        <w:jc w:val="center"/>
        <w:rPr>
          <w:i/>
          <w:sz w:val="36"/>
          <w:szCs w:val="36"/>
        </w:rPr>
      </w:pPr>
      <w:r w:rsidRPr="00BE2616">
        <w:rPr>
          <w:b/>
          <w:i/>
          <w:sz w:val="36"/>
          <w:szCs w:val="36"/>
        </w:rPr>
        <w:t>201</w:t>
      </w:r>
      <w:r w:rsidR="008031BD">
        <w:rPr>
          <w:b/>
          <w:i/>
          <w:sz w:val="36"/>
          <w:szCs w:val="36"/>
        </w:rPr>
        <w:t>8</w:t>
      </w:r>
      <w:r w:rsidRPr="00BE2616">
        <w:rPr>
          <w:b/>
          <w:i/>
          <w:sz w:val="36"/>
          <w:szCs w:val="36"/>
        </w:rPr>
        <w:t xml:space="preserve"> OWLympiad Exam</w:t>
      </w:r>
      <w:r w:rsidR="008031BD">
        <w:rPr>
          <w:b/>
          <w:i/>
          <w:sz w:val="36"/>
          <w:szCs w:val="36"/>
        </w:rPr>
        <w:t xml:space="preserve"> Practice</w:t>
      </w:r>
    </w:p>
    <w:p w14:paraId="7E7E7556" w14:textId="7A935605" w:rsidR="00082467" w:rsidRPr="00090311" w:rsidRDefault="00082467" w:rsidP="00082467">
      <w:pPr>
        <w:jc w:val="center"/>
        <w:rPr>
          <w:sz w:val="32"/>
          <w:szCs w:val="32"/>
        </w:rPr>
      </w:pPr>
      <w:r w:rsidRPr="00BE2616">
        <w:rPr>
          <w:i/>
          <w:sz w:val="36"/>
          <w:szCs w:val="36"/>
        </w:rPr>
        <w:t>May 1</w:t>
      </w:r>
      <w:r w:rsidR="008031BD">
        <w:rPr>
          <w:i/>
          <w:sz w:val="36"/>
          <w:szCs w:val="36"/>
        </w:rPr>
        <w:t>6</w:t>
      </w:r>
      <w:r w:rsidRPr="00BE2616">
        <w:rPr>
          <w:i/>
          <w:sz w:val="36"/>
          <w:szCs w:val="36"/>
        </w:rPr>
        <w:t>, 201</w:t>
      </w:r>
      <w:r w:rsidR="008031BD">
        <w:rPr>
          <w:i/>
          <w:sz w:val="36"/>
          <w:szCs w:val="36"/>
        </w:rPr>
        <w:t>8</w:t>
      </w:r>
    </w:p>
    <w:p w14:paraId="1ECC2690" w14:textId="77777777" w:rsidR="004F42EB" w:rsidRPr="00090311" w:rsidRDefault="004F42EB" w:rsidP="004F42EB">
      <w:pPr>
        <w:rPr>
          <w:sz w:val="32"/>
          <w:szCs w:val="32"/>
        </w:rPr>
      </w:pPr>
    </w:p>
    <w:p w14:paraId="18F021C8" w14:textId="77777777" w:rsidR="004F42EB" w:rsidRPr="00090311" w:rsidRDefault="004F42EB" w:rsidP="004F42EB">
      <w:pPr>
        <w:rPr>
          <w:sz w:val="32"/>
          <w:szCs w:val="32"/>
        </w:rPr>
      </w:pPr>
    </w:p>
    <w:p w14:paraId="4F4CA35D" w14:textId="77777777" w:rsidR="004F42EB" w:rsidRDefault="004F42EB" w:rsidP="00017A83">
      <w:pPr>
        <w:spacing w:line="360" w:lineRule="auto"/>
        <w:rPr>
          <w:i/>
          <w:sz w:val="32"/>
          <w:szCs w:val="32"/>
        </w:rPr>
      </w:pPr>
      <w:r w:rsidRPr="009D70D0">
        <w:rPr>
          <w:i/>
          <w:sz w:val="32"/>
          <w:szCs w:val="32"/>
        </w:rPr>
        <w:t>Rules:</w:t>
      </w:r>
    </w:p>
    <w:p w14:paraId="1E6FDC26" w14:textId="13E75070" w:rsidR="00017A83" w:rsidRDefault="00F06E6C" w:rsidP="004F42EB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This is a team exam with 70 questions.  Each correct answer is worth one point.</w:t>
      </w:r>
    </w:p>
    <w:p w14:paraId="4B93C25D" w14:textId="77777777" w:rsidR="00017A83" w:rsidRDefault="00017A83" w:rsidP="00017A83">
      <w:pPr>
        <w:pStyle w:val="ListParagraph"/>
        <w:rPr>
          <w:sz w:val="32"/>
          <w:szCs w:val="32"/>
        </w:rPr>
      </w:pPr>
    </w:p>
    <w:p w14:paraId="7E9434EF" w14:textId="77777777" w:rsidR="00017A83" w:rsidRDefault="00017A83" w:rsidP="00017A83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6F446A">
        <w:rPr>
          <w:sz w:val="32"/>
          <w:szCs w:val="32"/>
        </w:rPr>
        <w:t>Write your answers on the sheet provided.  There is one answer sheet for your team.</w:t>
      </w:r>
    </w:p>
    <w:p w14:paraId="3FF1635F" w14:textId="77777777" w:rsidR="004F42EB" w:rsidRPr="004F42EB" w:rsidRDefault="004F42EB" w:rsidP="004F42EB">
      <w:pPr>
        <w:rPr>
          <w:sz w:val="32"/>
          <w:szCs w:val="32"/>
        </w:rPr>
      </w:pPr>
    </w:p>
    <w:p w14:paraId="5401DC22" w14:textId="77777777" w:rsidR="00017A83" w:rsidRDefault="00017A83" w:rsidP="00017A8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090311">
        <w:rPr>
          <w:sz w:val="32"/>
          <w:szCs w:val="32"/>
        </w:rPr>
        <w:t>Do not open the exam until instructed to do so.</w:t>
      </w:r>
    </w:p>
    <w:p w14:paraId="6666E635" w14:textId="77777777" w:rsidR="00017A83" w:rsidRPr="00090311" w:rsidRDefault="00017A83" w:rsidP="00017A83">
      <w:pPr>
        <w:rPr>
          <w:sz w:val="32"/>
          <w:szCs w:val="32"/>
        </w:rPr>
      </w:pPr>
    </w:p>
    <w:p w14:paraId="149A61A3" w14:textId="77777777" w:rsidR="00017A83" w:rsidRDefault="00017A83" w:rsidP="00017A8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090311">
        <w:rPr>
          <w:sz w:val="32"/>
          <w:szCs w:val="32"/>
        </w:rPr>
        <w:t>You may not use a calculator.</w:t>
      </w:r>
    </w:p>
    <w:p w14:paraId="01A070A7" w14:textId="77777777" w:rsidR="00017A83" w:rsidRPr="00B01839" w:rsidRDefault="00017A83" w:rsidP="00017A83">
      <w:pPr>
        <w:rPr>
          <w:sz w:val="32"/>
          <w:szCs w:val="32"/>
        </w:rPr>
      </w:pPr>
    </w:p>
    <w:p w14:paraId="030E6042" w14:textId="77777777" w:rsidR="00017A83" w:rsidRDefault="00017A83" w:rsidP="00017A8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Please put away your cell phones.  You may not use your cell phone during the exam.</w:t>
      </w:r>
    </w:p>
    <w:p w14:paraId="3792FB2B" w14:textId="77777777" w:rsidR="00F06E6C" w:rsidRDefault="00F06E6C" w:rsidP="00F06E6C">
      <w:pPr>
        <w:pStyle w:val="ListParagraph"/>
        <w:rPr>
          <w:sz w:val="32"/>
          <w:szCs w:val="32"/>
        </w:rPr>
      </w:pPr>
    </w:p>
    <w:p w14:paraId="58869804" w14:textId="3E82B628" w:rsidR="00F06E6C" w:rsidRDefault="00F06E6C" w:rsidP="00017A83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There is no penalty for incorrect answers.</w:t>
      </w:r>
    </w:p>
    <w:p w14:paraId="598F702F" w14:textId="77777777" w:rsidR="00017A83" w:rsidRPr="00090311" w:rsidRDefault="00017A83" w:rsidP="00017A83">
      <w:pPr>
        <w:rPr>
          <w:sz w:val="32"/>
          <w:szCs w:val="32"/>
        </w:rPr>
      </w:pPr>
    </w:p>
    <w:p w14:paraId="6ECFA6DB" w14:textId="77777777" w:rsidR="00017A83" w:rsidRDefault="00017A83" w:rsidP="00017A8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090311">
        <w:rPr>
          <w:sz w:val="32"/>
          <w:szCs w:val="32"/>
        </w:rPr>
        <w:t>You have 50 minutes to complete this exam.</w:t>
      </w:r>
    </w:p>
    <w:p w14:paraId="7E30AE78" w14:textId="77777777" w:rsidR="004F42EB" w:rsidRPr="004F42EB" w:rsidRDefault="004F42EB" w:rsidP="004F42EB">
      <w:pPr>
        <w:rPr>
          <w:sz w:val="32"/>
          <w:szCs w:val="32"/>
        </w:rPr>
      </w:pPr>
    </w:p>
    <w:p w14:paraId="06940D04" w14:textId="77777777" w:rsidR="004F42EB" w:rsidRDefault="004F42EB" w:rsidP="004F42EB">
      <w:pPr>
        <w:rPr>
          <w:sz w:val="32"/>
          <w:szCs w:val="32"/>
        </w:rPr>
      </w:pPr>
    </w:p>
    <w:p w14:paraId="2AE9E246" w14:textId="77777777" w:rsidR="004F42EB" w:rsidRPr="004F42EB" w:rsidRDefault="004F42EB" w:rsidP="004F42EB">
      <w:pPr>
        <w:rPr>
          <w:sz w:val="32"/>
          <w:szCs w:val="32"/>
        </w:rPr>
      </w:pPr>
    </w:p>
    <w:p w14:paraId="1763EA0E" w14:textId="77777777" w:rsidR="004F42EB" w:rsidRPr="00090311" w:rsidRDefault="004F42EB" w:rsidP="004F42EB">
      <w:pPr>
        <w:rPr>
          <w:sz w:val="32"/>
          <w:szCs w:val="32"/>
        </w:rPr>
      </w:pPr>
    </w:p>
    <w:p w14:paraId="05153E89" w14:textId="77777777" w:rsidR="004F42EB" w:rsidRPr="004F42EB" w:rsidRDefault="004F42EB" w:rsidP="004F42EB">
      <w:pPr>
        <w:rPr>
          <w:sz w:val="32"/>
          <w:szCs w:val="32"/>
        </w:rPr>
      </w:pPr>
    </w:p>
    <w:p w14:paraId="0D5D6E84" w14:textId="77777777" w:rsidR="00433902" w:rsidRDefault="0043390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478C955" w14:textId="77777777" w:rsidR="00C01E4E" w:rsidRDefault="00C01E4E" w:rsidP="00C01E4E"/>
    <w:p w14:paraId="6EFF6391" w14:textId="77777777" w:rsidR="00C01E4E" w:rsidRPr="003276C9" w:rsidRDefault="00C01E4E" w:rsidP="00C01E4E"/>
    <w:p w14:paraId="569B9E19" w14:textId="77777777" w:rsidR="00C01E4E" w:rsidRPr="003276C9" w:rsidRDefault="00C01E4E" w:rsidP="00C01E4E"/>
    <w:p w14:paraId="047B470D" w14:textId="201C100A" w:rsidR="00751B61" w:rsidRPr="00C52339" w:rsidRDefault="00867733" w:rsidP="00C01E4E">
      <w:pPr>
        <w:spacing w:line="276" w:lineRule="auto"/>
      </w:pPr>
      <w:r>
        <w:t>1</w:t>
      </w:r>
      <w:r w:rsidR="003276C9">
        <w:t xml:space="preserve">.   </w:t>
      </w:r>
      <w:r w:rsidR="00751B61" w:rsidRPr="00C52339">
        <w:t xml:space="preserve">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751B61" w:rsidRPr="00C52339">
        <w:t xml:space="preserve"> equal to?</w:t>
      </w:r>
    </w:p>
    <w:p w14:paraId="13A74C58" w14:textId="77777777" w:rsidR="00C0184E" w:rsidRDefault="00C0184E" w:rsidP="00C52339">
      <w:pPr>
        <w:rPr>
          <w:rFonts w:eastAsiaTheme="minorEastAsia"/>
        </w:rPr>
      </w:pPr>
    </w:p>
    <w:p w14:paraId="3329E10C" w14:textId="6A14CA68" w:rsidR="00C52339" w:rsidRPr="004F42EB" w:rsidRDefault="00C01E4E" w:rsidP="00C01E4E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</w:r>
      <w:r w:rsidR="00E03DC7">
        <w:rPr>
          <w:rFonts w:eastAsiaTheme="minorEastAsia"/>
        </w:rPr>
        <w:t xml:space="preserve">A.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4F42EB">
        <w:rPr>
          <w:rFonts w:eastAsiaTheme="minorEastAsia"/>
        </w:rPr>
        <w:tab/>
      </w:r>
      <w:r w:rsidR="00C52339">
        <w:rPr>
          <w:rFonts w:eastAsiaTheme="minorEastAsia"/>
        </w:rPr>
        <w:t xml:space="preserve">B.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4F42EB">
        <w:rPr>
          <w:rFonts w:eastAsiaTheme="minorEastAsia"/>
        </w:rPr>
        <w:tab/>
      </w:r>
      <w:r w:rsidR="00C52339" w:rsidRPr="004F42EB">
        <w:t xml:space="preserve">C.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="004F42EB">
        <w:tab/>
      </w:r>
      <w:r w:rsidR="00C52339">
        <w:t xml:space="preserve">D.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78FE20D8" w14:textId="77777777" w:rsidR="00E03DC7" w:rsidRDefault="00E03DC7" w:rsidP="00C52339"/>
    <w:p w14:paraId="2CD88BB4" w14:textId="77777777" w:rsidR="00C01E4E" w:rsidRDefault="00C01E4E" w:rsidP="00C52339"/>
    <w:p w14:paraId="05A22D2C" w14:textId="77777777" w:rsidR="00D83FD8" w:rsidRDefault="00D83FD8" w:rsidP="00D83FD8">
      <w:pPr>
        <w:rPr>
          <w:rFonts w:eastAsiaTheme="minorEastAsia"/>
        </w:rPr>
      </w:pPr>
    </w:p>
    <w:p w14:paraId="483F0869" w14:textId="6E78D480" w:rsidR="00E03DC7" w:rsidRDefault="00867733" w:rsidP="00C01E4E">
      <w:pPr>
        <w:spacing w:line="276" w:lineRule="auto"/>
        <w:rPr>
          <w:i/>
        </w:rPr>
      </w:pPr>
      <w:r>
        <w:t>2</w:t>
      </w:r>
      <w:r w:rsidR="003276C9">
        <w:t xml:space="preserve">.   </w:t>
      </w:r>
      <w:r w:rsidR="00B2122D">
        <w:t xml:space="preserve">Find </w:t>
      </w:r>
      <w:r w:rsidR="00FB3CF1">
        <w:t xml:space="preserve">the second derivative </w:t>
      </w:r>
      <m:oMath>
        <m:r>
          <w:rPr>
            <w:rFonts w:ascii="Cambria Math" w:hAnsi="Cambria Math"/>
          </w:rPr>
          <m:t>y”</m:t>
        </m:r>
      </m:oMath>
      <w:r w:rsidR="00B2122D" w:rsidRPr="00BE3DF1">
        <w:t xml:space="preserve"> </w:t>
      </w:r>
      <w:r w:rsidR="00F652C5" w:rsidRPr="00F652C5">
        <w:t xml:space="preserve">with respect to </w:t>
      </w:r>
      <m:oMath>
        <m:r>
          <w:rPr>
            <w:rFonts w:ascii="Cambria Math" w:hAnsi="Cambria Math"/>
          </w:rPr>
          <m:t>x</m:t>
        </m:r>
      </m:oMath>
      <w:r w:rsidR="00F652C5">
        <w:t xml:space="preserve">, </w:t>
      </w:r>
      <w:r w:rsidR="00B2122D" w:rsidRPr="00BE3DF1">
        <w:t xml:space="preserve">if  </w:t>
      </w:r>
      <m:oMath>
        <m:r>
          <w:rPr>
            <w:rFonts w:ascii="Cambria Math" w:hAnsi="Cambria Math"/>
          </w:rPr>
          <m:t>y =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 xml:space="preserve"> – 4)(11 –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  <m:r>
          <w:rPr>
            <w:rFonts w:ascii="Cambria Math" w:hAnsi="Cambria Math"/>
          </w:rPr>
          <m:t>)</m:t>
        </m:r>
      </m:oMath>
      <w:r w:rsidR="00B2122D">
        <w:rPr>
          <w:i/>
        </w:rPr>
        <w:t>.</w:t>
      </w:r>
    </w:p>
    <w:p w14:paraId="42166236" w14:textId="77777777" w:rsidR="00B2122D" w:rsidRDefault="00B2122D" w:rsidP="00C52339"/>
    <w:p w14:paraId="7F8B8DF9" w14:textId="77777777" w:rsidR="002C4CC2" w:rsidRDefault="00FB3CF1" w:rsidP="002C4CC2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Pr="00FB3CF1">
        <w:rPr>
          <w:rFonts w:eastAsiaTheme="minorEastAsia"/>
        </w:rPr>
        <w:t xml:space="preserve">A. </w:t>
      </w:r>
      <m:oMath>
        <m:r>
          <w:rPr>
            <w:rFonts w:ascii="Cambria Math" w:hAnsi="Cambria Math"/>
          </w:rPr>
          <m:t>(2x)(11–</m:t>
        </m:r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  <m:r>
          <w:rPr>
            <w:rFonts w:ascii="Cambria Math" w:hAnsi="Cambria Math"/>
          </w:rPr>
          <m:t>) + (–</m:t>
        </m:r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  <m:r>
          <w:rPr>
            <w:rFonts w:ascii="Cambria Math" w:hAnsi="Cambria Math"/>
          </w:rPr>
          <m:t>+ 4)( –5</m:t>
        </m:r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4</m:t>
            </m:r>
          </m:sup>
        </m:sSup>
        <m:r>
          <w:rPr>
            <w:rFonts w:ascii="Cambria Math" w:hAnsi="Cambria Math"/>
          </w:rPr>
          <m:t>)</m:t>
        </m:r>
      </m:oMath>
      <w:r w:rsidR="002C4CC2">
        <w:rPr>
          <w:rFonts w:eastAsiaTheme="minorEastAsia"/>
        </w:rPr>
        <w:tab/>
      </w:r>
    </w:p>
    <w:p w14:paraId="7508AB0C" w14:textId="38439089" w:rsidR="00FB3CF1" w:rsidRPr="00FB3CF1" w:rsidRDefault="002C4CC2" w:rsidP="002C4CC2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FB3CF1" w:rsidRPr="00FB3CF1"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–42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+80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+22</m:t>
        </m:r>
      </m:oMath>
    </w:p>
    <w:p w14:paraId="23FD2E8C" w14:textId="77777777" w:rsidR="002C4CC2" w:rsidRDefault="002C4CC2" w:rsidP="002C4CC2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FB3CF1" w:rsidRPr="00FB3CF1">
        <w:rPr>
          <w:rFonts w:eastAsiaTheme="minorEastAsia"/>
        </w:rPr>
        <w:t xml:space="preserve">C. </w:t>
      </w:r>
      <m:oMath>
        <m:r>
          <w:rPr>
            <w:rFonts w:ascii="Cambria Math" w:hAnsi="Cambria Math"/>
          </w:rPr>
          <m:t>11</m:t>
        </m:r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>–</m:t>
        </m:r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7</m:t>
            </m:r>
          </m:sup>
        </m:sSup>
        <m:r>
          <w:rPr>
            <w:rFonts w:ascii="Cambria Math" w:hAnsi="Cambria Math"/>
          </w:rPr>
          <m:t xml:space="preserve"> –44 + 4</m:t>
        </m:r>
        <m:sSup>
          <m:sSupPr>
            <m:ctrlPr>
              <w:rPr>
                <w:rFonts w:ascii="Cambria Math" w:hAnsi="Cambria Math" w:cs="Cambria Math"/>
                <w:i/>
              </w:rPr>
            </m:ctrlPr>
          </m:sSupPr>
          <m:e>
            <m:r>
              <w:rPr>
                <w:rFonts w:ascii="Cambria Math" w:hAnsi="Cambria Math" w:cs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</m:oMath>
    </w:p>
    <w:p w14:paraId="6896D66E" w14:textId="46CADFFE" w:rsidR="00FB3CF1" w:rsidRPr="00FB3CF1" w:rsidRDefault="002C4CC2" w:rsidP="002C4CC2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FB3CF1" w:rsidRPr="00FB3CF1">
        <w:rPr>
          <w:rFonts w:eastAsiaTheme="minorEastAsia"/>
        </w:rPr>
        <w:t xml:space="preserve">D. </w:t>
      </w:r>
      <m:oMath>
        <m:r>
          <w:rPr>
            <w:rFonts w:ascii="Cambria Math" w:eastAsiaTheme="minorEastAsia" w:hAnsi="Cambria Math"/>
          </w:rPr>
          <m:t>–42</m:t>
        </m:r>
        <m:sSup>
          <m:sSupPr>
            <m:ctrlPr>
              <w:rPr>
                <w:rFonts w:ascii="Cambria Math" w:eastAsiaTheme="minorEastAsia" w:hAnsi="Cambria Math" w:cs="Cambria Math"/>
                <w:i/>
              </w:rPr>
            </m:ctrlPr>
          </m:sSupPr>
          <m:e>
            <m:r>
              <w:rPr>
                <w:rFonts w:ascii="Cambria Math" w:eastAsiaTheme="minorEastAsia" w:hAnsi="Cambria Math" w:cs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– 44 + 60</m:t>
        </m:r>
        <m:sSup>
          <m:sSupPr>
            <m:ctrlPr>
              <w:rPr>
                <w:rFonts w:ascii="Cambria Math" w:eastAsiaTheme="minorEastAsia" w:hAnsi="Cambria Math" w:cs="Cambria Math"/>
                <w:i/>
              </w:rPr>
            </m:ctrlPr>
          </m:sSupPr>
          <m:e>
            <m:r>
              <w:rPr>
                <w:rFonts w:ascii="Cambria Math" w:eastAsiaTheme="minorEastAsia" w:hAnsi="Cambria Math" w:cs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7DAD2987" w14:textId="77777777" w:rsidR="00FB3CF1" w:rsidRPr="003276C9" w:rsidRDefault="00FB3CF1" w:rsidP="00FB3CF1"/>
    <w:p w14:paraId="45ABECB6" w14:textId="77777777" w:rsidR="008C27EF" w:rsidRDefault="008C27EF" w:rsidP="006E29EB"/>
    <w:p w14:paraId="2A7E13CC" w14:textId="77777777" w:rsidR="004F42EB" w:rsidRDefault="004F42EB" w:rsidP="006E29EB"/>
    <w:p w14:paraId="76213677" w14:textId="1F17639E" w:rsidR="009800B0" w:rsidRDefault="00867733" w:rsidP="009800B0">
      <w:r>
        <w:t>3</w:t>
      </w:r>
      <w:r w:rsidR="003276C9">
        <w:t>.</w:t>
      </w:r>
      <w:r w:rsidR="009800B0">
        <w:t xml:space="preserve"> </w:t>
      </w:r>
      <w:r w:rsidR="003276C9">
        <w:t xml:space="preserve">  </w:t>
      </w:r>
    </w:p>
    <w:p w14:paraId="73337A40" w14:textId="77777777" w:rsidR="009800B0" w:rsidRDefault="009800B0" w:rsidP="009800B0">
      <w:pPr>
        <w:jc w:val="center"/>
      </w:pPr>
      <w:r w:rsidRPr="00BE3DF1">
        <w:rPr>
          <w:noProof/>
        </w:rPr>
        <w:drawing>
          <wp:inline distT="0" distB="0" distL="0" distR="0" wp14:anchorId="75BD8165" wp14:editId="0219F675">
            <wp:extent cx="3278126" cy="1383057"/>
            <wp:effectExtent l="0" t="0" r="0" b="0"/>
            <wp:docPr id="15" name="Picture 15" descr="Screen%20Shot%202017-01-21%20at%204.05.2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1-21%20at%204.05.24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50" cy="13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5CF61" w14:textId="77777777" w:rsidR="009800B0" w:rsidRDefault="009800B0" w:rsidP="009800B0"/>
    <w:p w14:paraId="435185E5" w14:textId="77777777" w:rsidR="009800B0" w:rsidRPr="00BE3DF1" w:rsidRDefault="009800B0" w:rsidP="00C01E4E">
      <w:pPr>
        <w:spacing w:line="276" w:lineRule="auto"/>
      </w:pPr>
      <w:r w:rsidRPr="00BE3DF1">
        <w:t>Given</w:t>
      </w:r>
      <w:r>
        <w:t xml:space="preserve"> that</w:t>
      </w:r>
      <w:r w:rsidRPr="00BE3DF1">
        <w:t xml:space="preserve"> the two triangles above are similar, what is the value of T?</w:t>
      </w:r>
    </w:p>
    <w:p w14:paraId="76786592" w14:textId="77777777" w:rsidR="00C01E4E" w:rsidRDefault="00C01E4E" w:rsidP="00C01E4E"/>
    <w:p w14:paraId="61D6A00E" w14:textId="2F56F465" w:rsidR="003276C9" w:rsidRPr="004F42EB" w:rsidRDefault="003276C9" w:rsidP="003276C9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r>
          <w:rPr>
            <w:rFonts w:ascii="Cambria Math" w:hAnsi="Cambria Math"/>
          </w:rPr>
          <m:t>6</m:t>
        </m:r>
      </m:oMath>
      <w:r>
        <w:rPr>
          <w:rFonts w:eastAsiaTheme="minorEastAsia"/>
        </w:rPr>
        <w:tab/>
        <w:t xml:space="preserve">B. </w:t>
      </w:r>
      <m:oMath>
        <m:r>
          <w:rPr>
            <w:rFonts w:ascii="Cambria Math" w:hAnsi="Cambria Math"/>
          </w:rPr>
          <m:t>12</m:t>
        </m:r>
      </m:oMath>
      <w:r>
        <w:rPr>
          <w:rFonts w:eastAsiaTheme="minorEastAsia"/>
        </w:rPr>
        <w:tab/>
      </w:r>
      <w:r w:rsidRPr="004F42EB">
        <w:t xml:space="preserve">C. </w:t>
      </w:r>
      <w:r>
        <w:t xml:space="preserve"> </w:t>
      </w:r>
      <m:oMath>
        <m:r>
          <w:rPr>
            <w:rFonts w:ascii="Cambria Math" w:hAnsi="Cambria Math"/>
          </w:rPr>
          <m:t>24</m:t>
        </m:r>
      </m:oMath>
      <w:r>
        <w:tab/>
        <w:t xml:space="preserve">D. </w:t>
      </w:r>
      <m:oMath>
        <m:r>
          <w:rPr>
            <w:rFonts w:ascii="Cambria Math" w:hAnsi="Cambria Math"/>
          </w:rPr>
          <m:t>36</m:t>
        </m:r>
      </m:oMath>
    </w:p>
    <w:p w14:paraId="03DD8F66" w14:textId="3CEC2C5D" w:rsidR="003276C9" w:rsidRDefault="003276C9">
      <w:r>
        <w:br w:type="page"/>
      </w:r>
    </w:p>
    <w:p w14:paraId="0A6110A0" w14:textId="77777777" w:rsidR="003522CB" w:rsidRDefault="003522CB">
      <w:pPr>
        <w:rPr>
          <w:rFonts w:eastAsiaTheme="minorEastAsia"/>
        </w:rPr>
      </w:pPr>
    </w:p>
    <w:p w14:paraId="48C77702" w14:textId="77777777" w:rsidR="003522CB" w:rsidRDefault="003522CB">
      <w:pPr>
        <w:rPr>
          <w:rFonts w:eastAsiaTheme="minorEastAsia"/>
        </w:rPr>
      </w:pPr>
    </w:p>
    <w:p w14:paraId="272D5A00" w14:textId="77777777" w:rsidR="003522CB" w:rsidRDefault="003522CB">
      <w:pPr>
        <w:rPr>
          <w:rFonts w:eastAsiaTheme="minorEastAsia"/>
        </w:rPr>
      </w:pPr>
    </w:p>
    <w:p w14:paraId="5913F566" w14:textId="5BACAD75" w:rsidR="009800B0" w:rsidRDefault="00867733" w:rsidP="003775A1">
      <w:r>
        <w:t>4</w:t>
      </w:r>
      <w:r w:rsidR="003522CB">
        <w:t xml:space="preserve">.   </w:t>
      </w:r>
      <w:r w:rsidR="00D83FD8">
        <w:t xml:space="preserve"> </w:t>
      </w:r>
      <w:r w:rsidR="009800B0">
        <w:tab/>
      </w:r>
    </w:p>
    <w:p w14:paraId="1933978A" w14:textId="3CB36863" w:rsidR="009800B0" w:rsidRDefault="009800B0" w:rsidP="009800B0">
      <w:pPr>
        <w:jc w:val="center"/>
      </w:pPr>
      <w:r w:rsidRPr="00BE3DF1">
        <w:rPr>
          <w:noProof/>
        </w:rPr>
        <w:drawing>
          <wp:inline distT="0" distB="0" distL="0" distR="0" wp14:anchorId="49B86EBD" wp14:editId="437D1B28">
            <wp:extent cx="4394835" cy="1636260"/>
            <wp:effectExtent l="0" t="0" r="0" b="0"/>
            <wp:docPr id="16" name="Picture 16" descr="Screen%20Shot%202017-01-21%20at%204.06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01-21%20at%204.06.44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026" cy="164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3EB4" w14:textId="7F5B13E6" w:rsidR="009800B0" w:rsidRDefault="009800B0" w:rsidP="003775A1"/>
    <w:p w14:paraId="33D7B6D8" w14:textId="3633D864" w:rsidR="003775A1" w:rsidRDefault="003775A1" w:rsidP="003522CB">
      <w:pPr>
        <w:spacing w:line="276" w:lineRule="auto"/>
        <w:jc w:val="both"/>
      </w:pPr>
      <w:r w:rsidRPr="00BE3DF1">
        <w:t xml:space="preserve">Given </w:t>
      </w:r>
      <w:r w:rsidR="009800B0">
        <w:t xml:space="preserve">that </w:t>
      </w:r>
      <w:r w:rsidRPr="00BE3DF1">
        <w:t>the two horizontal lines are parallel to each other</w:t>
      </w:r>
      <w:r w:rsidR="009800B0">
        <w:t>,</w:t>
      </w:r>
      <w:r w:rsidRPr="00BE3DF1">
        <w:t xml:space="preserve"> and </w:t>
      </w:r>
      <w:r w:rsidR="009800B0">
        <w:t xml:space="preserve">that </w:t>
      </w:r>
      <w:r w:rsidRPr="00BE3DF1">
        <w:t xml:space="preserve">the lines with the arrow heads are parallel to each other, what is the angle value of E? </w:t>
      </w:r>
    </w:p>
    <w:p w14:paraId="0BB24F8D" w14:textId="77777777" w:rsidR="003522CB" w:rsidRDefault="003522CB" w:rsidP="003522CB"/>
    <w:p w14:paraId="52A287D9" w14:textId="0B2A160B" w:rsidR="003522CB" w:rsidRPr="004F42EB" w:rsidRDefault="003522CB" w:rsidP="003522CB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r>
          <w:rPr>
            <w:rFonts w:ascii="Cambria Math" w:hAnsi="Cambria Math"/>
          </w:rPr>
          <m:t>50</m:t>
        </m:r>
      </m:oMath>
      <w:r>
        <w:rPr>
          <w:rFonts w:eastAsiaTheme="minorEastAsia"/>
        </w:rPr>
        <w:tab/>
        <w:t xml:space="preserve">B. </w:t>
      </w:r>
      <m:oMath>
        <m:r>
          <w:rPr>
            <w:rFonts w:ascii="Cambria Math" w:hAnsi="Cambria Math"/>
          </w:rPr>
          <m:t>60</m:t>
        </m:r>
      </m:oMath>
      <w:r>
        <w:rPr>
          <w:rFonts w:eastAsiaTheme="minorEastAsia"/>
        </w:rPr>
        <w:tab/>
      </w:r>
      <w:r w:rsidRPr="004F42EB">
        <w:t xml:space="preserve">C. </w:t>
      </w:r>
      <w:r>
        <w:t xml:space="preserve"> </w:t>
      </w:r>
      <m:oMath>
        <m:r>
          <w:rPr>
            <w:rFonts w:ascii="Cambria Math" w:hAnsi="Cambria Math"/>
          </w:rPr>
          <m:t>69</m:t>
        </m:r>
      </m:oMath>
      <w:r>
        <w:tab/>
        <w:t xml:space="preserve">D. </w:t>
      </w:r>
      <m:oMath>
        <m:r>
          <w:rPr>
            <w:rFonts w:ascii="Cambria Math" w:hAnsi="Cambria Math"/>
          </w:rPr>
          <m:t>92</m:t>
        </m:r>
      </m:oMath>
    </w:p>
    <w:p w14:paraId="5A36315B" w14:textId="77777777" w:rsidR="00C01E4E" w:rsidRDefault="00C01E4E" w:rsidP="00C01E4E"/>
    <w:p w14:paraId="6C10452D" w14:textId="77777777" w:rsidR="00C01E4E" w:rsidRDefault="00C01E4E" w:rsidP="00C01E4E"/>
    <w:p w14:paraId="473AB660" w14:textId="77777777" w:rsidR="00C01E4E" w:rsidRDefault="00C01E4E" w:rsidP="00C01E4E"/>
    <w:p w14:paraId="16F3F34E" w14:textId="3B6B9551" w:rsidR="009800B0" w:rsidRDefault="00867733" w:rsidP="00BF0D4E">
      <w:pPr>
        <w:rPr>
          <w:noProof/>
        </w:rPr>
      </w:pPr>
      <w:r>
        <w:rPr>
          <w:noProof/>
        </w:rPr>
        <w:t>5</w:t>
      </w:r>
      <w:r w:rsidR="004309B1">
        <w:rPr>
          <w:noProof/>
        </w:rPr>
        <w:t xml:space="preserve">.   </w:t>
      </w:r>
      <w:r w:rsidR="00D83FD8">
        <w:rPr>
          <w:noProof/>
        </w:rPr>
        <w:t xml:space="preserve"> </w:t>
      </w:r>
    </w:p>
    <w:p w14:paraId="01E3BA1F" w14:textId="3247C30C" w:rsidR="009800B0" w:rsidRDefault="009800B0" w:rsidP="009800B0">
      <w:pPr>
        <w:jc w:val="center"/>
        <w:rPr>
          <w:noProof/>
        </w:rPr>
      </w:pPr>
      <w:r w:rsidRPr="00BE3DF1">
        <w:rPr>
          <w:noProof/>
        </w:rPr>
        <w:drawing>
          <wp:inline distT="0" distB="0" distL="0" distR="0" wp14:anchorId="06127BC7" wp14:editId="0E2341A9">
            <wp:extent cx="1308735" cy="1058570"/>
            <wp:effectExtent l="0" t="0" r="12065" b="8255"/>
            <wp:docPr id="18" name="Picture 18" descr="Screen%20Shot%202017-01-21%20at%204.17.5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7-01-21%20at%204.17.53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82" cy="106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7F0CF" w14:textId="77777777" w:rsidR="009800B0" w:rsidRDefault="009800B0" w:rsidP="00BF0D4E">
      <w:pPr>
        <w:rPr>
          <w:noProof/>
        </w:rPr>
      </w:pPr>
    </w:p>
    <w:p w14:paraId="5A1739E4" w14:textId="1AA1AEB6" w:rsidR="00BF0D4E" w:rsidRDefault="00BF0D4E" w:rsidP="008820A5">
      <w:pPr>
        <w:spacing w:line="276" w:lineRule="auto"/>
        <w:jc w:val="both"/>
        <w:rPr>
          <w:rFonts w:eastAsiaTheme="minorEastAsia"/>
          <w:noProof/>
        </w:rPr>
      </w:pPr>
      <w:r w:rsidRPr="00BE3DF1">
        <w:rPr>
          <w:noProof/>
        </w:rPr>
        <w:t>Given that the line segment M is the radius of the</w:t>
      </w:r>
      <w:r w:rsidR="0074632C">
        <w:rPr>
          <w:noProof/>
        </w:rPr>
        <w:t xml:space="preserve"> circle</w:t>
      </w:r>
      <w:r w:rsidR="00276132">
        <w:rPr>
          <w:noProof/>
        </w:rPr>
        <w:t xml:space="preserve"> and</w:t>
      </w:r>
      <w:r w:rsidR="0074632C">
        <w:rPr>
          <w:noProof/>
        </w:rPr>
        <w:t xml:space="preserve"> has a slope of 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</m:oMath>
      <w:r w:rsidRPr="00BE3DF1">
        <w:rPr>
          <w:rFonts w:eastAsiaTheme="minorEastAsia"/>
          <w:noProof/>
        </w:rPr>
        <w:t xml:space="preserve">, what would the equation of the tangent line be if its </w:t>
      </w:r>
      <m:oMath>
        <m:r>
          <w:rPr>
            <w:rFonts w:ascii="Cambria Math" w:eastAsiaTheme="minorEastAsia" w:hAnsi="Cambria Math"/>
            <w:noProof/>
          </w:rPr>
          <m:t>y</m:t>
        </m:r>
      </m:oMath>
      <w:r w:rsidRPr="00BE3DF1">
        <w:rPr>
          <w:rFonts w:eastAsiaTheme="minorEastAsia"/>
          <w:noProof/>
        </w:rPr>
        <w:t xml:space="preserve">-intercept is </w:t>
      </w:r>
      <m:oMath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  <w:noProof/>
          </w:rPr>
          <m:t>4</m:t>
        </m:r>
      </m:oMath>
      <w:r w:rsidRPr="00BE3DF1">
        <w:rPr>
          <w:rFonts w:eastAsiaTheme="minorEastAsia"/>
          <w:noProof/>
        </w:rPr>
        <w:t xml:space="preserve">? </w:t>
      </w:r>
    </w:p>
    <w:p w14:paraId="73CD971D" w14:textId="77777777" w:rsidR="00C01E4E" w:rsidRDefault="00C01E4E" w:rsidP="00C01E4E"/>
    <w:p w14:paraId="531DAF3B" w14:textId="2D988E84" w:rsidR="00B128C8" w:rsidRDefault="000D132A" w:rsidP="000D132A">
      <w:pPr>
        <w:tabs>
          <w:tab w:val="left" w:pos="720"/>
          <w:tab w:val="left" w:pos="2790"/>
          <w:tab w:val="left" w:pos="5040"/>
          <w:tab w:val="left" w:pos="7110"/>
        </w:tabs>
      </w:pPr>
      <w:r>
        <w:rPr>
          <w:rFonts w:eastAsiaTheme="minorEastAsia"/>
        </w:rPr>
        <w:tab/>
      </w:r>
      <w:r w:rsidR="00B128C8" w:rsidRPr="00BF0D4E">
        <w:rPr>
          <w:rFonts w:eastAsiaTheme="minorEastAsia"/>
        </w:rPr>
        <w:t xml:space="preserve">A. </w:t>
      </w:r>
      <m:oMath>
        <m:r>
          <w:rPr>
            <w:rFonts w:ascii="Cambria Math" w:eastAsiaTheme="minorEastAsia" w:hAnsi="Cambria Math"/>
          </w:rPr>
          <m:t>y = –4x</m:t>
        </m:r>
      </m:oMath>
      <w:r w:rsidR="00B128C8" w:rsidRPr="000D132A">
        <w:rPr>
          <w:rFonts w:eastAsiaTheme="minorEastAsia"/>
        </w:rPr>
        <w:t xml:space="preserve"> </w:t>
      </w:r>
      <w:r w:rsidR="00B128C8">
        <w:rPr>
          <w:rFonts w:eastAsiaTheme="minorEastAsia"/>
        </w:rPr>
        <w:tab/>
      </w:r>
      <w:r w:rsidR="00B128C8" w:rsidRPr="00BF0D4E"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x-4</m:t>
        </m:r>
      </m:oMath>
      <w:r w:rsidR="00B128C8" w:rsidRPr="00BF0D4E">
        <w:rPr>
          <w:rFonts w:eastAsiaTheme="minorEastAsia"/>
        </w:rPr>
        <w:t xml:space="preserve"> </w:t>
      </w:r>
      <w:r w:rsidR="00B128C8" w:rsidRPr="000D132A">
        <w:rPr>
          <w:rFonts w:eastAsiaTheme="minorEastAsia"/>
        </w:rPr>
        <w:tab/>
      </w:r>
      <w:r w:rsidR="00B128C8" w:rsidRPr="000D132A">
        <w:t xml:space="preserve">C. </w:t>
      </w:r>
      <m:oMath>
        <m:r>
          <w:rPr>
            <w:rFonts w:ascii="Cambria Math" w:hAnsi="Cambria Math"/>
          </w:rPr>
          <m:t xml:space="preserve">y = </m:t>
        </m:r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  <m:r>
          <w:rPr>
            <w:rFonts w:ascii="Cambria Math" w:hAnsi="Cambria Math"/>
            <w:noProof/>
          </w:rPr>
          <m:t>x-4</m:t>
        </m:r>
      </m:oMath>
      <w:r>
        <w:rPr>
          <w:b/>
        </w:rPr>
        <w:tab/>
      </w:r>
      <w:r w:rsidR="00B128C8">
        <w:t xml:space="preserve">D. </w:t>
      </w:r>
      <m:oMath>
        <m:r>
          <w:rPr>
            <w:rFonts w:ascii="Cambria Math" w:eastAsiaTheme="minorEastAsia" w:hAnsi="Cambria Math"/>
            <w:noProof/>
          </w:rPr>
          <m:t>y=-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</m:t>
            </m:r>
          </m:num>
          <m:den>
            <m:r>
              <w:rPr>
                <w:rFonts w:ascii="Cambria Math" w:hAnsi="Cambria Math"/>
                <w:noProof/>
              </w:rPr>
              <m:t>3</m:t>
            </m:r>
          </m:den>
        </m:f>
        <m:r>
          <w:rPr>
            <w:rFonts w:ascii="Cambria Math" w:hAnsi="Cambria Math"/>
            <w:noProof/>
          </w:rPr>
          <m:t>x-8</m:t>
        </m:r>
      </m:oMath>
      <w:r w:rsidR="00B128C8">
        <w:rPr>
          <w:rFonts w:eastAsiaTheme="minorEastAsia"/>
          <w:noProof/>
        </w:rPr>
        <w:t xml:space="preserve"> </w:t>
      </w:r>
      <w:r w:rsidR="00B128C8" w:rsidRPr="00BF0D4E">
        <w:tab/>
      </w:r>
    </w:p>
    <w:p w14:paraId="3C574FD0" w14:textId="77777777" w:rsidR="004309B1" w:rsidRDefault="004309B1" w:rsidP="004309B1"/>
    <w:p w14:paraId="7C9DAE22" w14:textId="77777777" w:rsidR="004309B1" w:rsidRDefault="004309B1" w:rsidP="004309B1"/>
    <w:p w14:paraId="482E4ACF" w14:textId="77777777" w:rsidR="004309B1" w:rsidRDefault="004309B1" w:rsidP="004309B1"/>
    <w:p w14:paraId="0A6341B5" w14:textId="77777777" w:rsidR="004309B1" w:rsidRDefault="004309B1">
      <w:r>
        <w:br w:type="page"/>
      </w:r>
    </w:p>
    <w:p w14:paraId="72816FB8" w14:textId="77777777" w:rsidR="0018742B" w:rsidRDefault="0018742B" w:rsidP="00496A31"/>
    <w:p w14:paraId="5CCEEE7A" w14:textId="77777777" w:rsidR="005B2B94" w:rsidRDefault="005B2B94" w:rsidP="00496A31"/>
    <w:p w14:paraId="47D97445" w14:textId="77777777" w:rsidR="00B6403B" w:rsidRDefault="00B6403B" w:rsidP="00496A31"/>
    <w:p w14:paraId="21EF98B6" w14:textId="18409CA0" w:rsidR="000F0C7C" w:rsidRDefault="00867733" w:rsidP="00496A31">
      <w:r>
        <w:t>6</w:t>
      </w:r>
      <w:r w:rsidR="005B2B94">
        <w:t xml:space="preserve">.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B6403B" w:rsidRPr="00A64CAF" w14:paraId="3A32CBE7" w14:textId="77777777" w:rsidTr="00AF3BDC">
        <w:trPr>
          <w:trHeight w:val="288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14:paraId="7FC23FD3" w14:textId="77777777" w:rsidR="00B6403B" w:rsidRPr="00A64CAF" w:rsidRDefault="00B6403B" w:rsidP="00B6403B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06E5BA" w14:textId="4A515F23" w:rsidR="00B6403B" w:rsidRPr="00A64CAF" w:rsidRDefault="00A64CAF" w:rsidP="00B6403B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x=0</m:t>
                </m:r>
              </m:oMath>
            </m:oMathPara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801B21" w14:textId="3E051EBD" w:rsidR="00B6403B" w:rsidRPr="00A64CAF" w:rsidRDefault="00A64CAF" w:rsidP="00B6403B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x=1</m:t>
                </m:r>
              </m:oMath>
            </m:oMathPara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178D51" w14:textId="4919F22F" w:rsidR="00B6403B" w:rsidRPr="00A64CAF" w:rsidRDefault="00A64CAF" w:rsidP="00B6403B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x=2</m:t>
                </m:r>
              </m:oMath>
            </m:oMathPara>
          </w:p>
        </w:tc>
      </w:tr>
      <w:tr w:rsidR="00B6403B" w:rsidRPr="00A64CAF" w14:paraId="2CAD6598" w14:textId="77777777" w:rsidTr="00AF3BDC">
        <w:trPr>
          <w:trHeight w:hRule="exact" w:val="360"/>
          <w:jc w:val="center"/>
        </w:trPr>
        <w:tc>
          <w:tcPr>
            <w:tcW w:w="1440" w:type="dxa"/>
            <w:tcBorders>
              <w:bottom w:val="nil"/>
            </w:tcBorders>
            <w:vAlign w:val="center"/>
          </w:tcPr>
          <w:p w14:paraId="49C52706" w14:textId="5DD8CA3E" w:rsidR="00B6403B" w:rsidRPr="00A64CAF" w:rsidRDefault="00A64CAF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744E137E" w14:textId="1E1AF753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2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15A22227" w14:textId="51254AF6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5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2B76DD4F" w14:textId="2D9DB128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8</w:t>
            </w:r>
          </w:p>
        </w:tc>
      </w:tr>
      <w:tr w:rsidR="00B6403B" w:rsidRPr="00A64CAF" w14:paraId="7F758590" w14:textId="77777777" w:rsidTr="00AF3BDC">
        <w:trPr>
          <w:trHeight w:hRule="exact" w:val="360"/>
          <w:jc w:val="center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131F3C42" w14:textId="4FF26C30" w:rsidR="00B6403B" w:rsidRPr="00A64CAF" w:rsidRDefault="00A64CAF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06A740E" w14:textId="0B8EFB54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EC83E2A" w14:textId="1EB9AC3E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05760C2" w14:textId="0804E4C0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1</w:t>
            </w:r>
          </w:p>
        </w:tc>
      </w:tr>
      <w:tr w:rsidR="00B6403B" w:rsidRPr="00A64CAF" w14:paraId="467A2FDC" w14:textId="77777777" w:rsidTr="00AF3BDC">
        <w:trPr>
          <w:trHeight w:hRule="exact" w:val="360"/>
          <w:jc w:val="center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A91E31E" w14:textId="7530E915" w:rsidR="00B6403B" w:rsidRPr="00A64CAF" w:rsidRDefault="00A64CAF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f'(x)</m:t>
                </m:r>
              </m:oMath>
            </m:oMathPara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D13097" w14:textId="074C86A2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-2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2D19DD64" w14:textId="54117713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-3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29C2CED7" w14:textId="2305B5BD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9</w:t>
            </w:r>
          </w:p>
        </w:tc>
      </w:tr>
      <w:tr w:rsidR="00B6403B" w:rsidRPr="00A64CAF" w14:paraId="08311CB8" w14:textId="77777777" w:rsidTr="00AF3BDC">
        <w:trPr>
          <w:trHeight w:hRule="exact" w:val="360"/>
          <w:jc w:val="center"/>
        </w:trPr>
        <w:tc>
          <w:tcPr>
            <w:tcW w:w="1440" w:type="dxa"/>
            <w:tcBorders>
              <w:top w:val="nil"/>
            </w:tcBorders>
            <w:vAlign w:val="center"/>
          </w:tcPr>
          <w:p w14:paraId="588ADA92" w14:textId="55A36122" w:rsidR="00B6403B" w:rsidRPr="00A64CAF" w:rsidRDefault="00A64CAF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g'(x)</m:t>
                </m:r>
              </m:oMath>
            </m:oMathPara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5D420D74" w14:textId="1DD5A269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78E497E1" w14:textId="3D1208B7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0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61EFF019" w14:textId="544F14FA" w:rsidR="00B6403B" w:rsidRPr="00A64CAF" w:rsidRDefault="00B6403B" w:rsidP="00AF3BDC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A64CAF">
              <w:rPr>
                <w:rFonts w:eastAsiaTheme="minorEastAsia"/>
                <w:i/>
              </w:rPr>
              <w:t>-1</w:t>
            </w:r>
          </w:p>
        </w:tc>
      </w:tr>
    </w:tbl>
    <w:p w14:paraId="24E7A6F1" w14:textId="77777777" w:rsidR="000F0C7C" w:rsidRDefault="000F0C7C" w:rsidP="000F0C7C">
      <w:pPr>
        <w:rPr>
          <w:rFonts w:eastAsiaTheme="minorEastAsia"/>
        </w:rPr>
      </w:pPr>
    </w:p>
    <w:p w14:paraId="5F276641" w14:textId="3DA7E083" w:rsidR="000F0C7C" w:rsidRDefault="000F0C7C" w:rsidP="00C01E4E">
      <w:pPr>
        <w:spacing w:line="276" w:lineRule="auto"/>
        <w:rPr>
          <w:rFonts w:eastAsiaTheme="minorEastAsia"/>
        </w:rPr>
      </w:pPr>
      <w:r w:rsidRPr="00BE3DF1">
        <w:rPr>
          <w:rFonts w:eastAsiaTheme="minorEastAsia"/>
        </w:rPr>
        <w:t xml:space="preserve">Using the table above, find the value of </w:t>
      </w:r>
      <m:oMath>
        <m:r>
          <w:rPr>
            <w:rFonts w:ascii="Cambria Math" w:eastAsiaTheme="minorEastAsia" w:hAnsi="Cambria Math"/>
            <w:noProof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0</m:t>
                </m:r>
              </m:e>
            </m:d>
          </m:e>
        </m:d>
        <m:r>
          <w:rPr>
            <w:rFonts w:ascii="Cambria Math" w:eastAsiaTheme="minorEastAsia" w:hAnsi="Cambria Math"/>
            <w:noProof/>
          </w:rPr>
          <m:t>-g(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g</m:t>
            </m:r>
          </m:e>
          <m:sup>
            <m:r>
              <w:rPr>
                <w:rFonts w:ascii="Cambria Math" w:eastAsiaTheme="minorEastAsia" w:hAnsi="Cambria Math"/>
                <w:noProof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1</m:t>
            </m:r>
          </m:e>
        </m:d>
        <m:r>
          <w:rPr>
            <w:rFonts w:ascii="Cambria Math" w:eastAsiaTheme="minorEastAsia" w:hAnsi="Cambria Math"/>
            <w:noProof/>
          </w:rPr>
          <m:t>)</m:t>
        </m:r>
      </m:oMath>
      <w:r w:rsidR="00B6403B">
        <w:rPr>
          <w:rFonts w:eastAsiaTheme="minorEastAsia"/>
        </w:rPr>
        <w:t xml:space="preserve"> </w:t>
      </w:r>
      <w:r w:rsidRPr="00BE3DF1">
        <w:rPr>
          <w:rFonts w:eastAsiaTheme="minorEastAsia"/>
        </w:rPr>
        <w:t xml:space="preserve">in terms of another function. </w:t>
      </w:r>
    </w:p>
    <w:p w14:paraId="2F3465B2" w14:textId="77777777" w:rsidR="00B6403B" w:rsidRPr="00BE3DF1" w:rsidRDefault="00B6403B" w:rsidP="000F0C7C">
      <w:pPr>
        <w:rPr>
          <w:rFonts w:eastAsiaTheme="minorEastAsia"/>
        </w:rPr>
      </w:pPr>
    </w:p>
    <w:p w14:paraId="3919914A" w14:textId="1C7B1647" w:rsidR="000F0C7C" w:rsidRPr="00C01E4E" w:rsidRDefault="00C01E4E" w:rsidP="00207A72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 w:rsidRPr="00C01E4E">
        <w:rPr>
          <w:rFonts w:eastAsiaTheme="minorEastAsia"/>
        </w:rPr>
        <w:tab/>
      </w:r>
      <w:r w:rsidR="000F0C7C" w:rsidRPr="00C01E4E">
        <w:rPr>
          <w:rFonts w:eastAsiaTheme="minorEastAsia"/>
        </w:rPr>
        <w:t xml:space="preserve">A. </w:t>
      </w:r>
      <m:oMath>
        <m:r>
          <w:rPr>
            <w:rFonts w:ascii="Cambria Math" w:eastAsiaTheme="minorEastAsia" w:hAnsi="Cambria Math"/>
          </w:rPr>
          <m:t>f'(1)</m:t>
        </m:r>
      </m:oMath>
      <w:r w:rsidR="000F0C7C" w:rsidRPr="00C01E4E"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g'(2)</m:t>
        </m:r>
      </m:oMath>
      <w:r w:rsidRPr="00C01E4E">
        <w:rPr>
          <w:rFonts w:eastAsiaTheme="minorEastAsia"/>
        </w:rPr>
        <w:tab/>
      </w:r>
      <w:r w:rsidR="000F0C7C" w:rsidRPr="00C01E4E">
        <w:t xml:space="preserve">C. </w:t>
      </w:r>
      <m:oMath>
        <m:r>
          <w:rPr>
            <w:rFonts w:ascii="Cambria Math" w:hAnsi="Cambria Math"/>
          </w:rPr>
          <m:t>g'(0)</m:t>
        </m:r>
      </m:oMath>
      <w:r w:rsidRPr="00C01E4E">
        <w:tab/>
      </w:r>
      <w:r w:rsidR="000F0C7C" w:rsidRPr="00C01E4E">
        <w:t xml:space="preserve">D. </w:t>
      </w:r>
      <m:oMath>
        <m:r>
          <w:rPr>
            <w:rFonts w:ascii="Cambria Math" w:hAnsi="Cambria Math"/>
          </w:rPr>
          <m:t>f(0)</m:t>
        </m:r>
      </m:oMath>
    </w:p>
    <w:p w14:paraId="31F1F2CD" w14:textId="77777777" w:rsidR="00D83FD8" w:rsidRDefault="00D83FD8" w:rsidP="00D83FD8">
      <w:pPr>
        <w:rPr>
          <w:rFonts w:eastAsiaTheme="minorEastAsia"/>
        </w:rPr>
      </w:pPr>
    </w:p>
    <w:p w14:paraId="16460BA3" w14:textId="3901372F" w:rsidR="00207A72" w:rsidRDefault="00207A72" w:rsidP="00207A72">
      <w:pPr>
        <w:rPr>
          <w:rFonts w:eastAsiaTheme="minorEastAsia"/>
        </w:rPr>
      </w:pPr>
    </w:p>
    <w:p w14:paraId="1839289C" w14:textId="77777777" w:rsidR="00207A72" w:rsidRDefault="00207A72" w:rsidP="00207A72">
      <w:pPr>
        <w:rPr>
          <w:rFonts w:eastAsiaTheme="minorEastAsia"/>
        </w:rPr>
      </w:pPr>
    </w:p>
    <w:p w14:paraId="6567DD6E" w14:textId="77C75358" w:rsidR="003C061A" w:rsidRDefault="00867733" w:rsidP="00207A72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lang w:val="fr-FR"/>
        </w:rPr>
        <w:t>7</w:t>
      </w:r>
      <w:r w:rsidR="00207A72">
        <w:rPr>
          <w:lang w:val="fr-FR"/>
        </w:rPr>
        <w:t>.</w:t>
      </w:r>
      <w:r w:rsidR="003C061A" w:rsidRPr="00CC7149">
        <w:t xml:space="preserve"> </w:t>
      </w:r>
      <w:r w:rsidR="00207A72">
        <w:t xml:space="preserve">  </w:t>
      </w:r>
      <w:r w:rsidR="003C061A">
        <w:t xml:space="preserve">An urn contains two blue balls and three orange balls. Two balls are drawn at random and without replacement. </w:t>
      </w:r>
      <w:r w:rsidR="009B6CC4" w:rsidRPr="009B6CC4">
        <w:t>Given that at least one of the balls is blue</w:t>
      </w:r>
      <w:r w:rsidR="003C061A">
        <w:t xml:space="preserve">, what is the probability that </w:t>
      </w:r>
      <w:r w:rsidR="00AD0B8E">
        <w:t>both balls are</w:t>
      </w:r>
      <w:r w:rsidR="003C061A">
        <w:t xml:space="preserve"> blue?</w:t>
      </w:r>
    </w:p>
    <w:p w14:paraId="2DFEDD1D" w14:textId="77777777" w:rsidR="00C01E4E" w:rsidRDefault="00C01E4E" w:rsidP="00C01E4E"/>
    <w:p w14:paraId="64867F56" w14:textId="05E5AE5C" w:rsidR="00207A72" w:rsidRPr="00207A72" w:rsidRDefault="00207A72" w:rsidP="00207A72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</w:r>
      <w:r w:rsidRPr="00207A72"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 w:hint="eastAsia"/>
                <w:lang w:eastAsia="zh-CN"/>
              </w:rPr>
              <m:t>7</m:t>
            </m:r>
          </m:den>
        </m:f>
      </m:oMath>
      <w:r w:rsidR="00536CB9">
        <w:rPr>
          <w:rFonts w:eastAsiaTheme="minorEastAsia"/>
        </w:rPr>
        <w:tab/>
      </w: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 w:hint="eastAsia"/>
                <w:lang w:eastAsia="zh-CN"/>
              </w:rPr>
              <m:t>6</m:t>
            </m:r>
          </m:den>
        </m:f>
      </m:oMath>
      <w:r w:rsidR="00536CB9">
        <w:rPr>
          <w:rFonts w:eastAsiaTheme="minorEastAsia"/>
        </w:rPr>
        <w:tab/>
      </w:r>
      <w:r w:rsidRPr="00207A72">
        <w:rPr>
          <w:rFonts w:eastAsiaTheme="minorEastAsia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 w:hint="eastAsia"/>
                <w:lang w:eastAsia="zh-CN"/>
              </w:rPr>
              <m:t>5</m:t>
            </m:r>
          </m:den>
        </m:f>
      </m:oMath>
      <w:r w:rsidR="007A4EA9">
        <w:rPr>
          <w:rFonts w:eastAsiaTheme="minorEastAsia"/>
        </w:rPr>
        <w:tab/>
      </w:r>
      <w:r>
        <w:rPr>
          <w:rFonts w:eastAsiaTheme="minorEastAsia"/>
        </w:rPr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 w:hint="eastAsia"/>
                <w:lang w:eastAsia="zh-CN"/>
              </w:rPr>
              <m:t>4</m:t>
            </m:r>
          </m:den>
        </m:f>
      </m:oMath>
    </w:p>
    <w:p w14:paraId="257578C1" w14:textId="77777777" w:rsidR="00C01E4E" w:rsidRDefault="00C01E4E" w:rsidP="00C01E4E"/>
    <w:p w14:paraId="6A579BC4" w14:textId="7358670F" w:rsidR="00C01E4E" w:rsidRDefault="00C01E4E" w:rsidP="00C01E4E"/>
    <w:p w14:paraId="3DFFA304" w14:textId="77777777" w:rsidR="00C01E4E" w:rsidRDefault="00C01E4E" w:rsidP="00C01E4E">
      <w:pPr>
        <w:rPr>
          <w:vertAlign w:val="superscript"/>
        </w:rPr>
      </w:pPr>
    </w:p>
    <w:p w14:paraId="2BF4E6D8" w14:textId="00141E95" w:rsidR="00FE1A8D" w:rsidRPr="00C01E4E" w:rsidRDefault="00867733" w:rsidP="00AD6EA4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8</w:t>
      </w:r>
      <w:r w:rsidR="00024E6F">
        <w:rPr>
          <w:rFonts w:eastAsiaTheme="minorEastAsia"/>
        </w:rPr>
        <w:t>.</w:t>
      </w:r>
      <w:r w:rsidR="00FE1A8D">
        <w:rPr>
          <w:rFonts w:eastAsiaTheme="minorEastAsia"/>
        </w:rPr>
        <w:t xml:space="preserve"> </w:t>
      </w:r>
      <w:r w:rsidR="00024E6F">
        <w:rPr>
          <w:rFonts w:eastAsiaTheme="minorEastAsia"/>
        </w:rPr>
        <w:t xml:space="preserve">  </w:t>
      </w:r>
      <w:r w:rsidR="00FE1A8D" w:rsidRPr="00BE3DF1">
        <w:rPr>
          <w:lang w:val="vi-VN"/>
        </w:rPr>
        <w:t xml:space="preserve">Find the negative value of x satisfiying this equation: </w:t>
      </w:r>
      <m:oMath>
        <m:r>
          <w:rPr>
            <w:rFonts w:ascii="Cambria Math" w:hAnsi="Cambria Math"/>
            <w:lang w:val="vi-VN"/>
          </w:rPr>
          <m:t>2</m:t>
        </m:r>
        <m:sSup>
          <m:sSupPr>
            <m:ctrlPr>
              <w:rPr>
                <w:rFonts w:ascii="Cambria Math" w:hAnsi="Cambria Math"/>
                <w:i/>
                <w:lang w:val="vi-VN"/>
              </w:rPr>
            </m:ctrlPr>
          </m:sSupPr>
          <m:e>
            <m:r>
              <w:rPr>
                <w:rFonts w:ascii="Cambria Math" w:hAnsi="Cambria Math"/>
                <w:lang w:val="vi-VN"/>
              </w:rPr>
              <m:t>x</m:t>
            </m:r>
          </m:e>
          <m:sup>
            <m:r>
              <w:rPr>
                <w:rFonts w:ascii="Cambria Math" w:hAnsi="Cambria Math"/>
                <w:lang w:val="vi-VN"/>
              </w:rPr>
              <m:t>4</m:t>
            </m:r>
          </m:sup>
        </m:sSup>
        <m:func>
          <m:funcPr>
            <m:ctrlPr>
              <w:rPr>
                <w:rFonts w:ascii="Cambria Math" w:hAnsi="Cambria Math"/>
                <w:lang w:val="vi-V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vi-VN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vi-VN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vi-V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vi-V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vi-VN"/>
                      </w:rPr>
                      <m:t>3</m:t>
                    </m:r>
                  </m:sup>
                </m:sSup>
              </m:e>
            </m:d>
          </m:e>
        </m:func>
        <m:r>
          <w:rPr>
            <w:rFonts w:ascii="Cambria Math" w:hAnsi="Cambria Math"/>
            <w:lang w:val="vi-VN"/>
          </w:rPr>
          <m:t>+3x=0</m:t>
        </m:r>
      </m:oMath>
      <w:r w:rsidR="003C061A">
        <w:rPr>
          <w:rFonts w:eastAsiaTheme="minorEastAsia"/>
          <w:lang w:val="vi-VN"/>
        </w:rPr>
        <w:t>.</w:t>
      </w:r>
    </w:p>
    <w:p w14:paraId="6EBDA984" w14:textId="77777777" w:rsidR="00C01E4E" w:rsidRDefault="00C01E4E" w:rsidP="00C01E4E"/>
    <w:p w14:paraId="7D1D1194" w14:textId="53C352CA" w:rsidR="00C01E4E" w:rsidRPr="008031BD" w:rsidRDefault="00304CD1" w:rsidP="008031BD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</w:r>
      <w:r w:rsidRPr="00633113"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ab/>
      </w:r>
      <w:r w:rsidRPr="00304CD1"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ab/>
      </w:r>
      <w:r w:rsidRPr="00304CD1">
        <w:rPr>
          <w:rFonts w:eastAsiaTheme="minorEastAsia"/>
        </w:rPr>
        <w:t xml:space="preserve">C. </w:t>
      </w:r>
      <m:oMath>
        <m:r>
          <m:rPr>
            <m:sty m:val="p"/>
          </m:rP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ab/>
      </w:r>
      <w:r w:rsidRPr="00304CD1">
        <w:rPr>
          <w:rFonts w:eastAsiaTheme="minorEastAsia"/>
        </w:rPr>
        <w:t xml:space="preserve">D. </w:t>
      </w:r>
      <m:oMath>
        <m:r>
          <m:rPr>
            <m:sty m:val="p"/>
          </m:rPr>
          <w:rPr>
            <w:rFonts w:ascii="Cambria Math" w:eastAsiaTheme="minorEastAsia" w:hAnsi="Cambria Math"/>
          </w:rPr>
          <m:t>-2</m:t>
        </m:r>
      </m:oMath>
    </w:p>
    <w:p w14:paraId="5F3858DE" w14:textId="77777777" w:rsidR="00C01E4E" w:rsidRDefault="00C01E4E" w:rsidP="00C01E4E"/>
    <w:p w14:paraId="5B945C86" w14:textId="77777777" w:rsidR="00C01E4E" w:rsidRDefault="00C01E4E" w:rsidP="00C01E4E">
      <w:pPr>
        <w:rPr>
          <w:rFonts w:eastAsiaTheme="minorEastAsia"/>
        </w:rPr>
      </w:pPr>
    </w:p>
    <w:p w14:paraId="25296CCA" w14:textId="154F9C88" w:rsidR="00264007" w:rsidRPr="00264007" w:rsidRDefault="00867733" w:rsidP="00304CD1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9</w:t>
      </w:r>
      <w:r w:rsidR="00024E6F">
        <w:rPr>
          <w:rFonts w:eastAsiaTheme="minorEastAsia"/>
        </w:rPr>
        <w:t>.</w:t>
      </w:r>
      <w:r w:rsidR="00FE1A8D" w:rsidRPr="00F4060D">
        <w:rPr>
          <w:rFonts w:eastAsiaTheme="minorEastAsia"/>
        </w:rPr>
        <w:t xml:space="preserve"> </w:t>
      </w:r>
      <w:r w:rsidR="00024E6F">
        <w:rPr>
          <w:rFonts w:eastAsiaTheme="minorEastAsia"/>
        </w:rPr>
        <w:t xml:space="preserve">  </w:t>
      </w:r>
      <w:r w:rsidR="00264007" w:rsidRPr="00264007">
        <w:rPr>
          <w:rFonts w:eastAsiaTheme="minorEastAsia"/>
        </w:rPr>
        <w:t xml:space="preserve">In how many ways can </w:t>
      </w:r>
      <w:r w:rsidR="00304CD1">
        <w:rPr>
          <w:rFonts w:eastAsiaTheme="minorEastAsia"/>
        </w:rPr>
        <w:t>5</w:t>
      </w:r>
      <w:r w:rsidR="00264007" w:rsidRPr="00264007">
        <w:rPr>
          <w:rFonts w:eastAsiaTheme="minorEastAsia"/>
        </w:rPr>
        <w:t xml:space="preserve"> different mathematics books be</w:t>
      </w:r>
      <w:r w:rsidR="00264007">
        <w:rPr>
          <w:rFonts w:eastAsiaTheme="minorEastAsia"/>
        </w:rPr>
        <w:t xml:space="preserve"> </w:t>
      </w:r>
      <w:r w:rsidR="00264007" w:rsidRPr="00264007">
        <w:rPr>
          <w:rFonts w:eastAsiaTheme="minorEastAsia"/>
        </w:rPr>
        <w:t>place</w:t>
      </w:r>
      <w:r w:rsidR="00264007">
        <w:rPr>
          <w:rFonts w:eastAsiaTheme="minorEastAsia"/>
        </w:rPr>
        <w:t>d next to each other on a shelf</w:t>
      </w:r>
      <w:r w:rsidR="00264007" w:rsidRPr="00264007">
        <w:rPr>
          <w:rFonts w:eastAsiaTheme="minorEastAsia"/>
        </w:rPr>
        <w:t>?</w:t>
      </w:r>
    </w:p>
    <w:p w14:paraId="5D6D5F24" w14:textId="77777777" w:rsidR="00AD6EA4" w:rsidRDefault="00AD6EA4" w:rsidP="00AD6EA4"/>
    <w:p w14:paraId="659F0C37" w14:textId="4472279A" w:rsidR="00013317" w:rsidRPr="004F42EB" w:rsidRDefault="00013317" w:rsidP="00013317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r>
          <w:rPr>
            <w:rFonts w:ascii="Cambria Math" w:eastAsiaTheme="minorEastAsia" w:hAnsi="Cambria Math"/>
          </w:rPr>
          <m:t>20</m:t>
        </m:r>
      </m:oMath>
      <w:r>
        <w:rPr>
          <w:rFonts w:eastAsiaTheme="minorEastAsia"/>
        </w:rPr>
        <w:tab/>
        <w:t>B.</w:t>
      </w:r>
      <w:r w:rsidR="00C4523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30</m:t>
        </m:r>
      </m:oMath>
      <w:r>
        <w:rPr>
          <w:rFonts w:eastAsiaTheme="minorEastAsia"/>
        </w:rPr>
        <w:tab/>
      </w:r>
      <w:r w:rsidRPr="004F42EB">
        <w:t xml:space="preserve">C. </w:t>
      </w:r>
      <m:oMath>
        <m:r>
          <w:rPr>
            <w:rFonts w:ascii="Cambria Math" w:hAnsi="Cambria Math"/>
          </w:rPr>
          <m:t>60</m:t>
        </m:r>
      </m:oMath>
      <w:r>
        <w:tab/>
        <w:t xml:space="preserve">D. </w:t>
      </w:r>
      <m:oMath>
        <m:r>
          <w:rPr>
            <w:rFonts w:ascii="Cambria Math" w:hAnsi="Cambria Math"/>
          </w:rPr>
          <m:t>120</m:t>
        </m:r>
      </m:oMath>
    </w:p>
    <w:p w14:paraId="47E7CFA1" w14:textId="77777777" w:rsidR="00AD6EA4" w:rsidRDefault="00AD6EA4" w:rsidP="00AD6EA4"/>
    <w:p w14:paraId="236ECCF6" w14:textId="2EC64FEC" w:rsidR="0011526B" w:rsidRDefault="00867733" w:rsidP="00AD6EA4">
      <w:pPr>
        <w:spacing w:line="276" w:lineRule="auto"/>
        <w:rPr>
          <w:rFonts w:eastAsiaTheme="minorEastAsia"/>
          <w:lang w:val="fr-FR"/>
        </w:rPr>
      </w:pPr>
      <w:r>
        <w:rPr>
          <w:rFonts w:eastAsiaTheme="minorEastAsia"/>
        </w:rPr>
        <w:t>10</w:t>
      </w:r>
      <w:r w:rsidR="00030470">
        <w:rPr>
          <w:rFonts w:eastAsiaTheme="minorEastAsia"/>
        </w:rPr>
        <w:t>.</w:t>
      </w:r>
      <w:r w:rsidR="00E3015D">
        <w:rPr>
          <w:rFonts w:eastAsiaTheme="minorEastAsia"/>
        </w:rPr>
        <w:t xml:space="preserve"> </w:t>
      </w:r>
      <w:r w:rsidR="00030470">
        <w:rPr>
          <w:rFonts w:eastAsiaTheme="minorEastAsia"/>
        </w:rPr>
        <w:t xml:space="preserve">  </w:t>
      </w:r>
      <w:r w:rsidR="0086539D">
        <w:rPr>
          <w:color w:val="000000"/>
        </w:rPr>
        <w:t xml:space="preserve">Find all solutions of </w:t>
      </w:r>
      <m:oMath>
        <m:r>
          <w:rPr>
            <w:rFonts w:ascii="Cambria Math" w:eastAsiaTheme="minorEastAsia" w:hAnsi="Cambria Math"/>
            <w:lang w:val="fr-FR"/>
          </w:rPr>
          <m:t>x</m:t>
        </m:r>
      </m:oMath>
      <w:r w:rsidR="0086539D">
        <w:rPr>
          <w:color w:val="000000"/>
        </w:rPr>
        <w:t xml:space="preserve"> in the inverval</w:t>
      </w:r>
      <w:r w:rsidR="00300593">
        <w:rPr>
          <w:color w:val="000000"/>
        </w:rPr>
        <w:t xml:space="preserve"> </w:t>
      </w:r>
      <m:oMath>
        <m:r>
          <w:rPr>
            <w:rFonts w:ascii="Cambria Math" w:hAnsi="Cambria Math"/>
            <w:lang w:val="fr-FR"/>
          </w:rPr>
          <m:t>[0,π]</m:t>
        </m:r>
      </m:oMath>
      <w:r w:rsidR="002D12BA">
        <w:rPr>
          <w:rFonts w:eastAsiaTheme="minorEastAsia"/>
          <w:lang w:val="fr-FR"/>
        </w:rPr>
        <w:t xml:space="preserve"> of the equation </w:t>
      </w:r>
      <w:r w:rsidR="002D12BA">
        <w:rPr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sec</m:t>
            </m:r>
            <m:ctrlPr>
              <w:rPr>
                <w:rFonts w:ascii="Cambria Math" w:hAnsi="Cambria Math"/>
                <w:lang w:val="fr-FR"/>
              </w:rPr>
            </m:ctrlPr>
          </m:e>
          <m:sup>
            <m:r>
              <w:rPr>
                <w:rFonts w:ascii="Cambria Math" w:hAnsi="Cambria Math"/>
                <w:lang w:val="fr-FR"/>
              </w:rPr>
              <m:t>2</m:t>
            </m:r>
            <m:ctrlPr>
              <w:rPr>
                <w:rFonts w:ascii="Cambria Math" w:hAnsi="Cambria Math"/>
                <w:lang w:val="fr-FR"/>
              </w:rPr>
            </m:ctrlPr>
          </m:sup>
        </m:sSup>
        <m:d>
          <m:dPr>
            <m:ctrlPr>
              <w:rPr>
                <w:rFonts w:ascii="Cambria Math" w:hAnsi="Cambria Math"/>
                <w:i/>
                <w:lang w:val="fr-FR"/>
              </w:rPr>
            </m:ctrlPr>
          </m:dPr>
          <m:e>
            <m:r>
              <w:rPr>
                <w:rFonts w:ascii="Cambria Math" w:hAnsi="Cambria Math"/>
                <w:lang w:val="fr-FR"/>
              </w:rPr>
              <m:t>x</m:t>
            </m:r>
          </m:e>
        </m:d>
        <m:r>
          <w:rPr>
            <w:rFonts w:ascii="Cambria Math" w:hAnsi="Cambria Math"/>
            <w:lang w:val="fr-FR"/>
          </w:rPr>
          <m:t>=2</m:t>
        </m:r>
      </m:oMath>
      <w:r w:rsidR="002D12BA">
        <w:rPr>
          <w:rFonts w:eastAsiaTheme="minorEastAsia"/>
          <w:lang w:val="fr-FR"/>
        </w:rPr>
        <w:t>.</w:t>
      </w:r>
    </w:p>
    <w:p w14:paraId="26552C5A" w14:textId="77777777" w:rsidR="00AD6EA4" w:rsidRDefault="00AD6EA4" w:rsidP="00AD6EA4"/>
    <w:p w14:paraId="052DF779" w14:textId="3BA13074" w:rsidR="00050A78" w:rsidRPr="00050A78" w:rsidRDefault="00050A78" w:rsidP="00050A78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</w:r>
      <w:r w:rsidRPr="00050A78">
        <w:rPr>
          <w:rFonts w:eastAsiaTheme="minorEastAsia"/>
        </w:rPr>
        <w:t>A.</w:t>
      </w:r>
      <w:r w:rsidR="00DD2B6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Pr="00050A78">
        <w:rPr>
          <w:rFonts w:eastAsiaTheme="minorEastAsia"/>
        </w:rPr>
        <w:tab/>
        <w:t>B.</w:t>
      </w:r>
      <w:r w:rsidR="00DD2B6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</w:r>
      <w:r w:rsidRPr="00050A78">
        <w:rPr>
          <w:rFonts w:eastAsiaTheme="minorEastAsia"/>
        </w:rPr>
        <w:t xml:space="preserve">C.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 w:rsidRPr="00050A78">
        <w:rPr>
          <w:rFonts w:eastAsiaTheme="minorEastAsia"/>
        </w:rPr>
        <w:t>D</w:t>
      </w:r>
      <w:r w:rsidR="00D10ECB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2C93419A" w14:textId="77777777" w:rsidR="00AD6EA4" w:rsidRDefault="00AD6EA4" w:rsidP="00AD6EA4"/>
    <w:p w14:paraId="1765C272" w14:textId="77777777" w:rsidR="00867733" w:rsidRDefault="00867733" w:rsidP="00024A32"/>
    <w:p w14:paraId="7A6AD68C" w14:textId="77777777" w:rsidR="00867733" w:rsidRDefault="00867733" w:rsidP="00024A32"/>
    <w:p w14:paraId="611A429F" w14:textId="77777777" w:rsidR="00867733" w:rsidRDefault="00867733" w:rsidP="00024A32"/>
    <w:p w14:paraId="4B5666B8" w14:textId="77777777" w:rsidR="00867733" w:rsidRDefault="00867733" w:rsidP="00024A32"/>
    <w:p w14:paraId="6C1B6E5C" w14:textId="77777777" w:rsidR="00867733" w:rsidRDefault="00867733" w:rsidP="00024A32"/>
    <w:p w14:paraId="1DE60006" w14:textId="388F4A20" w:rsidR="00E3015D" w:rsidRPr="00024A32" w:rsidRDefault="00867733" w:rsidP="00024A32">
      <w:r>
        <w:lastRenderedPageBreak/>
        <w:t>11</w:t>
      </w:r>
      <w:r w:rsidR="00030470">
        <w:t>.</w:t>
      </w:r>
      <w:r w:rsidR="00E3015D" w:rsidRPr="00E3015D">
        <w:rPr>
          <w:rFonts w:eastAsiaTheme="minorEastAsia"/>
          <w:lang w:val="fr-FR"/>
        </w:rPr>
        <w:t xml:space="preserve"> </w:t>
      </w:r>
      <w:r w:rsidR="00030470">
        <w:rPr>
          <w:rFonts w:eastAsiaTheme="minorEastAsia"/>
          <w:lang w:val="fr-FR"/>
        </w:rPr>
        <w:t xml:space="preserve">  </w:t>
      </w:r>
      <w:r w:rsidR="00E3015D" w:rsidRPr="00E3015D">
        <w:rPr>
          <w:rFonts w:eastAsiaTheme="minorEastAsia"/>
          <w:lang w:val="fr-FR"/>
        </w:rPr>
        <w:t>Differentiate</w:t>
      </w:r>
      <w:r w:rsidR="00C45239">
        <w:rPr>
          <w:rFonts w:eastAsiaTheme="minorEastAsia"/>
          <w:lang w:val="fr-FR"/>
        </w:rPr>
        <w:t xml:space="preserve"> </w:t>
      </w:r>
      <w:r w:rsidR="00E3015D" w:rsidRPr="00E3015D">
        <w:rPr>
          <w:rFonts w:eastAsiaTheme="minorEastAsia"/>
          <w:lang w:val="fr-FR"/>
        </w:rPr>
        <w:t xml:space="preserve"> </w:t>
      </w:r>
      <m:oMath>
        <m:r>
          <w:rPr>
            <w:rFonts w:ascii="Cambria Math" w:eastAsiaTheme="minorEastAsia" w:hAnsi="Cambria Math"/>
            <w:lang w:val="fr-FR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hAnsi="Cambria Math"/>
                <w:lang w:val="fr-FR"/>
              </w:rPr>
              <m:t>3</m:t>
            </m:r>
            <m:func>
              <m:funcPr>
                <m:ctrlPr>
                  <w:rPr>
                    <w:rFonts w:ascii="Cambria Math" w:hAnsi="Cambria Math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5x</m:t>
                    </m:r>
                  </m:e>
                </m:d>
              </m:e>
            </m:func>
            <m:r>
              <w:rPr>
                <w:rFonts w:ascii="Cambria Math" w:hAnsi="Cambria Math"/>
                <w:lang w:val="fr-FR"/>
              </w:rPr>
              <m:t>+3</m:t>
            </m:r>
          </m:den>
        </m:f>
      </m:oMath>
      <w:r w:rsidR="002D12BA">
        <w:rPr>
          <w:rFonts w:eastAsiaTheme="minorEastAsia"/>
        </w:rPr>
        <w:t xml:space="preserve"> </w:t>
      </w:r>
      <w:r w:rsidR="00C45239">
        <w:rPr>
          <w:rFonts w:eastAsiaTheme="minorEastAsia"/>
        </w:rPr>
        <w:t xml:space="preserve"> </w:t>
      </w:r>
      <w:r w:rsidR="002D12BA">
        <w:rPr>
          <w:rFonts w:eastAsiaTheme="minorEastAsia"/>
        </w:rPr>
        <w:t>with respect to</w:t>
      </w:r>
      <w:r w:rsidR="0062760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fr-FR"/>
          </w:rPr>
          <m:t>x</m:t>
        </m:r>
      </m:oMath>
      <w:r w:rsidR="002D12BA">
        <w:rPr>
          <w:rFonts w:eastAsiaTheme="minorEastAsia"/>
        </w:rPr>
        <w:t>.</w:t>
      </w:r>
    </w:p>
    <w:p w14:paraId="171B8348" w14:textId="3BF0D3FD" w:rsidR="007E4D8E" w:rsidRPr="007E4D8E" w:rsidRDefault="007E4D8E" w:rsidP="00E56CE4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Pr="003315A5"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-10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  <m:r>
              <w:rPr>
                <w:rFonts w:ascii="Cambria Math" w:eastAsiaTheme="minorEastAsia" w:hAnsi="Cambria Math"/>
              </w:rPr>
              <m:t>(2x)(3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</w:rPr>
              <m:t>+3)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(5</m:t>
                </m:r>
                <m:func>
                  <m:func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2x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lang w:val="fr-FR"/>
                  </w:rPr>
                  <m:t>-2)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-15 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  <m:r>
              <w:rPr>
                <w:rFonts w:ascii="Cambria Math" w:eastAsiaTheme="minorEastAsia" w:hAnsi="Cambria Math"/>
              </w:rPr>
              <m:t>(5x)</m:t>
            </m:r>
          </m:num>
          <m:den>
            <m:r>
              <w:rPr>
                <w:rFonts w:ascii="Cambria Math" w:hAnsi="Cambria Math"/>
                <w:lang w:val="fr-FR"/>
              </w:rPr>
              <m:t>5</m:t>
            </m:r>
            <m:func>
              <m:funcPr>
                <m:ctrlPr>
                  <w:rPr>
                    <w:rFonts w:ascii="Cambria Math" w:hAnsi="Cambria Math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fr-FR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fr-FR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hAnsi="Cambria Math"/>
                <w:lang w:val="fr-FR"/>
              </w:rPr>
              <m:t>-2</m:t>
            </m:r>
          </m:den>
        </m:f>
      </m:oMath>
      <w:r w:rsidRPr="007E4D8E">
        <w:rPr>
          <w:rFonts w:eastAsiaTheme="minorEastAsia"/>
        </w:rPr>
        <w:t xml:space="preserve">    </w:t>
      </w:r>
    </w:p>
    <w:p w14:paraId="200262BC" w14:textId="58EDDE8B" w:rsidR="007E4D8E" w:rsidRDefault="007E4D8E" w:rsidP="00E56CE4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Pr="007E4D8E"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30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2x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5x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lang w:val="vi-VN"/>
              </w:rPr>
              <m:t>+30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2x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lang w:val="vi-VN"/>
              </w:rPr>
              <m:t>+75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2x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vi-VN"/>
                      </w:rPr>
                      <m:t>5x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lang w:val="vi-VN"/>
              </w:rPr>
              <m:t xml:space="preserve">-30 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vi-VN"/>
              </w:rPr>
              <m:t>sin</m:t>
            </m:r>
            <m:r>
              <w:rPr>
                <w:rFonts w:ascii="Cambria Math" w:eastAsiaTheme="minorEastAsia" w:hAnsi="Cambria Math"/>
                <w:lang w:val="vi-VN"/>
              </w:rPr>
              <m:t>(5x)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lang w:val="fr-FR"/>
                  </w:rPr>
                  <m:t>(3</m:t>
                </m:r>
                <m:func>
                  <m:funcPr>
                    <m:ctrlPr>
                      <w:rPr>
                        <w:rFonts w:ascii="Cambria Math" w:hAnsi="Cambria Math"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fr-FR"/>
                          </w:rPr>
                          <m:t>5x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lang w:val="fr-FR"/>
                  </w:rPr>
                  <m:t>+3)</m:t>
                </m:r>
              </m:e>
              <m:sup>
                <m:r>
                  <w:rPr>
                    <w:rFonts w:ascii="Cambria Math" w:hAnsi="Cambria Math"/>
                    <w:lang w:val="fr-FR"/>
                  </w:rPr>
                  <m:t>2</m:t>
                </m:r>
              </m:sup>
            </m:sSup>
          </m:den>
        </m:f>
      </m:oMath>
    </w:p>
    <w:p w14:paraId="0D2B2909" w14:textId="5D86CA72" w:rsidR="007E4D8E" w:rsidRPr="002D12BA" w:rsidRDefault="007E4D8E" w:rsidP="00E56CE4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Pr="002D12BA">
        <w:rPr>
          <w:rFonts w:eastAsiaTheme="minorEastAsia"/>
        </w:rPr>
        <w:t>C.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lang w:val="vi-VN"/>
              </w:rPr>
              <m:t>10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vi-VN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lang w:val="vi-VN"/>
                      </w:rPr>
                      <m:t>x</m:t>
                    </m:r>
                  </m:e>
                </m:d>
              </m:e>
            </m:func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vi-VN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lang w:val="vi-VN"/>
                      </w:rPr>
                      <m:t>x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/>
                <w:lang w:val="vi-VN"/>
              </w:rPr>
              <m:t>+15 sin(5</m:t>
            </m:r>
            <m:r>
              <w:rPr>
                <w:rFonts w:ascii="Cambria Math" w:eastAsiaTheme="minorEastAsia" w:hAnsi="Cambria Math"/>
                <w:lang w:val="vi-V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vi-VN"/>
              </w:rPr>
              <m:t>)(5 sin(2</m:t>
            </m:r>
            <m:r>
              <w:rPr>
                <w:rFonts w:ascii="Cambria Math" w:eastAsiaTheme="minorEastAsia" w:hAnsi="Cambria Math"/>
                <w:lang w:val="vi-VN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lang w:val="vi-VN"/>
              </w:rPr>
              <m:t>)-2)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m:t>(3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vi-VN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val="vi-VN"/>
                          </w:rPr>
                          <m:t>5</m:t>
                        </m:r>
                        <m:r>
                          <w:rPr>
                            <w:rFonts w:ascii="Cambria Math" w:eastAsiaTheme="minorEastAsia" w:hAnsi="Cambria Math"/>
                            <w:lang w:val="vi-VN"/>
                          </w:rPr>
                          <m:t>x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m:t>+3)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vi-VN"/>
                  </w:rPr>
                  <m:t>2</m:t>
                </m:r>
              </m:sup>
            </m:sSup>
          </m:den>
        </m:f>
      </m:oMath>
      <w:r w:rsidRPr="002D12BA">
        <w:rPr>
          <w:rFonts w:eastAsiaTheme="minorEastAsia"/>
        </w:rPr>
        <w:t xml:space="preserve">  </w:t>
      </w:r>
    </w:p>
    <w:p w14:paraId="64430B04" w14:textId="08120C7F" w:rsidR="00AD6EA4" w:rsidRPr="00636EBE" w:rsidRDefault="007E4D8E" w:rsidP="00636EBE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Pr="002D12BA">
        <w:rPr>
          <w:rFonts w:eastAsiaTheme="minorEastAsia"/>
        </w:rPr>
        <w:t xml:space="preserve">D. </w:t>
      </w:r>
      <m:oMath>
        <m:r>
          <m:rPr>
            <m:sty m:val="p"/>
          </m:rP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 sin(5</m:t>
            </m:r>
            <m:r>
              <w:rPr>
                <w:rFonts w:ascii="Cambria Math" w:eastAsiaTheme="minorEastAsia" w:hAnsi="Cambria Math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)</m:t>
            </m:r>
          </m:den>
        </m:f>
      </m:oMath>
    </w:p>
    <w:p w14:paraId="7B0A8313" w14:textId="77777777" w:rsidR="00AD6EA4" w:rsidRDefault="00AD6EA4" w:rsidP="00AD6EA4"/>
    <w:p w14:paraId="5D535BF3" w14:textId="77777777" w:rsidR="00AD6EA4" w:rsidRDefault="00AD6EA4" w:rsidP="00AD6EA4">
      <w:pPr>
        <w:rPr>
          <w:vertAlign w:val="superscript"/>
        </w:rPr>
      </w:pPr>
    </w:p>
    <w:p w14:paraId="62F6C905" w14:textId="6DA6A126" w:rsidR="00624696" w:rsidRDefault="00867733" w:rsidP="00D871D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>12</w:t>
      </w:r>
      <w:r w:rsidR="00CD63C6">
        <w:rPr>
          <w:rFonts w:eastAsiaTheme="minorEastAsia"/>
          <w:lang w:val="fr-FR"/>
        </w:rPr>
        <w:t>.</w:t>
      </w:r>
      <w:r w:rsidR="00624696">
        <w:rPr>
          <w:rFonts w:eastAsiaTheme="minorEastAsia"/>
          <w:lang w:val="fr-FR"/>
        </w:rPr>
        <w:t xml:space="preserve"> </w:t>
      </w:r>
      <w:r w:rsidR="00CD63C6">
        <w:rPr>
          <w:rFonts w:eastAsiaTheme="minorEastAsia"/>
          <w:lang w:val="fr-FR"/>
        </w:rPr>
        <w:t xml:space="preserve">  </w:t>
      </w:r>
      <w:r w:rsidR="00F618CD" w:rsidRPr="00BE3DF1">
        <w:rPr>
          <w:rFonts w:eastAsiaTheme="minorEastAsia"/>
        </w:rPr>
        <w:t xml:space="preserve">What is the antiderivative of </w:t>
      </w:r>
      <m:oMath>
        <m:sSup>
          <m:sSupPr>
            <m:ctrlPr>
              <w:rPr>
                <w:rFonts w:ascii="Cambria Math" w:hAnsi="Cambria Math"/>
                <w:i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fr-FR"/>
              </w:rPr>
              <m:t>sec</m:t>
            </m:r>
          </m:e>
          <m:sup>
            <m:r>
              <w:rPr>
                <w:rFonts w:ascii="Cambria Math" w:hAnsi="Cambria Math"/>
                <w:lang w:val="fr-FR"/>
              </w:rPr>
              <m:t>4</m:t>
            </m:r>
          </m:sup>
        </m:sSup>
        <m:r>
          <w:rPr>
            <w:rFonts w:ascii="Cambria Math" w:hAnsi="Cambria Math"/>
            <w:lang w:val="fr-FR"/>
          </w:rPr>
          <m:t>x </m:t>
        </m:r>
      </m:oMath>
      <w:r w:rsidR="00653361">
        <w:rPr>
          <w:rFonts w:eastAsiaTheme="minorEastAsia"/>
          <w:lang w:val="fr-FR"/>
        </w:rPr>
        <w:t>?</w:t>
      </w:r>
    </w:p>
    <w:p w14:paraId="40C20F83" w14:textId="77777777" w:rsidR="00D871D9" w:rsidRDefault="00D871D9" w:rsidP="00D871D9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lang w:val="fr-FR"/>
        </w:rPr>
      </w:pPr>
    </w:p>
    <w:p w14:paraId="3AC69695" w14:textId="25B71594" w:rsidR="00E56CE4" w:rsidRDefault="00AD6EA4" w:rsidP="00E56CE4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 w:rsidRPr="00D871D9">
        <w:rPr>
          <w:rFonts w:eastAsiaTheme="minorEastAsia"/>
        </w:rPr>
        <w:tab/>
      </w:r>
      <w:r w:rsidR="00E12137" w:rsidRPr="00D871D9">
        <w:rPr>
          <w:rFonts w:eastAsiaTheme="minorEastAsia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m:rPr>
            <m:sty m:val="p"/>
          </m:rPr>
          <w:rPr>
            <w:rFonts w:ascii="Cambria Math" w:eastAsiaTheme="minorEastAsia" w:hAnsi="Cambria Math"/>
          </w:rPr>
          <m:t>+c</m:t>
        </m:r>
      </m:oMath>
      <w:r w:rsidR="00814DB4" w:rsidRPr="00D871D9">
        <w:rPr>
          <w:rFonts w:eastAsiaTheme="minorEastAsia"/>
        </w:rPr>
        <w:tab/>
      </w:r>
    </w:p>
    <w:p w14:paraId="0FF5683F" w14:textId="3DD2ECB0" w:rsidR="00653361" w:rsidRPr="00E56CE4" w:rsidRDefault="00E56CE4" w:rsidP="00E56CE4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E12137" w:rsidRPr="00D871D9"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m:rPr>
            <m:sty m:val="p"/>
          </m:rP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3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fName>
          <m: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</m:e>
        </m:func>
        <m:r>
          <m:rPr>
            <m:sty m:val="p"/>
          </m:rPr>
          <w:rPr>
            <w:rFonts w:ascii="Cambria Math" w:eastAsiaTheme="minorEastAsia" w:hAnsi="Cambria Math"/>
          </w:rPr>
          <m:t>+c</m:t>
        </m:r>
      </m:oMath>
    </w:p>
    <w:p w14:paraId="4C7964FC" w14:textId="77777777" w:rsidR="00E56CE4" w:rsidRDefault="00AD6EA4" w:rsidP="00E56CE4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 w:rsidRPr="00D871D9">
        <w:rPr>
          <w:rFonts w:eastAsiaTheme="minorEastAsia"/>
        </w:rPr>
        <w:tab/>
      </w:r>
      <w:r w:rsidR="00E12137" w:rsidRPr="00D871D9">
        <w:rPr>
          <w:rFonts w:eastAsiaTheme="minorEastAsia"/>
        </w:rPr>
        <w:t>C.</w:t>
      </w:r>
      <w:r w:rsidR="00653361" w:rsidRPr="00D871D9">
        <w:rPr>
          <w:rFonts w:eastAsiaTheme="minorEastAsia"/>
        </w:rPr>
        <w:t xml:space="preserve"> </w:t>
      </w:r>
      <w:r w:rsidR="00D871D9">
        <w:rPr>
          <w:rFonts w:eastAsiaTheme="minorEastAsia"/>
        </w:rPr>
        <w:t xml:space="preserve">Both </w:t>
      </w:r>
      <w:r w:rsidR="00550A2A" w:rsidRPr="00D871D9">
        <w:rPr>
          <w:rFonts w:eastAsiaTheme="minorEastAsia"/>
        </w:rPr>
        <w:t>A and B</w:t>
      </w:r>
      <w:r w:rsidRPr="00D871D9">
        <w:rPr>
          <w:rFonts w:eastAsiaTheme="minorEastAsia"/>
        </w:rPr>
        <w:tab/>
      </w:r>
      <w:r w:rsidRPr="00D871D9">
        <w:rPr>
          <w:rFonts w:eastAsiaTheme="minorEastAsia"/>
        </w:rPr>
        <w:tab/>
      </w:r>
    </w:p>
    <w:p w14:paraId="0D70D85F" w14:textId="444F6764" w:rsidR="00E12137" w:rsidRPr="00D871D9" w:rsidRDefault="00E56CE4" w:rsidP="00E56CE4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E12137" w:rsidRPr="00D871D9">
        <w:rPr>
          <w:rFonts w:eastAsiaTheme="minorEastAsia"/>
        </w:rPr>
        <w:t xml:space="preserve">D. </w:t>
      </w:r>
      <w:r w:rsidR="00814DB4" w:rsidRPr="00D871D9">
        <w:rPr>
          <w:rFonts w:eastAsiaTheme="minorEastAsia"/>
        </w:rPr>
        <w:t>None of the above</w:t>
      </w:r>
    </w:p>
    <w:p w14:paraId="58880A5B" w14:textId="77777777" w:rsidR="00653361" w:rsidRDefault="00653361" w:rsidP="00653361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14:paraId="76022C02" w14:textId="77777777" w:rsidR="00653361" w:rsidRDefault="00653361" w:rsidP="00653361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14:paraId="4934494F" w14:textId="77777777" w:rsidR="00D871D9" w:rsidRPr="00653361" w:rsidRDefault="00D871D9" w:rsidP="00653361">
      <w:pPr>
        <w:widowControl w:val="0"/>
        <w:autoSpaceDE w:val="0"/>
        <w:autoSpaceDN w:val="0"/>
        <w:adjustRightInd w:val="0"/>
        <w:rPr>
          <w:rFonts w:eastAsiaTheme="minorEastAsia"/>
          <w:color w:val="000000"/>
        </w:rPr>
      </w:pPr>
    </w:p>
    <w:p w14:paraId="25E6F14C" w14:textId="290A8D3F" w:rsidR="00A05148" w:rsidRPr="00653361" w:rsidRDefault="00867733" w:rsidP="00CD63C6">
      <w:pPr>
        <w:spacing w:line="276" w:lineRule="auto"/>
        <w:jc w:val="both"/>
      </w:pPr>
      <w:r>
        <w:t>13</w:t>
      </w:r>
      <w:r w:rsidR="00CD63C6">
        <w:t>.</w:t>
      </w:r>
      <w:r w:rsidR="00A05148" w:rsidRPr="002E79C8">
        <w:t xml:space="preserve"> </w:t>
      </w:r>
      <w:r w:rsidR="00CD63C6">
        <w:t xml:space="preserve">  </w:t>
      </w:r>
      <w:r w:rsidR="00A05148" w:rsidRPr="002E79C8">
        <w:t>A bag</w:t>
      </w:r>
      <w:r w:rsidR="00A05148">
        <w:t xml:space="preserve"> contains 20 marbles: 8 of the marbles are black, 3 of the marbles are blue, 2 of the marbles are red, and the rest are pink.  You are given the following 2 quantities:</w:t>
      </w:r>
    </w:p>
    <w:p w14:paraId="27C3BE63" w14:textId="77777777" w:rsidR="00A05148" w:rsidRDefault="00A05148" w:rsidP="00CD63C6">
      <w:pPr>
        <w:spacing w:line="276" w:lineRule="auto"/>
        <w:jc w:val="both"/>
        <w:rPr>
          <w:u w:val="single"/>
        </w:rPr>
      </w:pPr>
    </w:p>
    <w:p w14:paraId="0B89CFC6" w14:textId="6B4A33D3" w:rsidR="00A05148" w:rsidRDefault="00A05148" w:rsidP="00CD63C6">
      <w:pPr>
        <w:spacing w:line="276" w:lineRule="auto"/>
        <w:jc w:val="both"/>
      </w:pPr>
      <w:r>
        <w:rPr>
          <w:u w:val="single"/>
        </w:rPr>
        <w:t xml:space="preserve">Quantity </w:t>
      </w:r>
      <w:r w:rsidR="00CD63C6">
        <w:rPr>
          <w:u w:val="single"/>
        </w:rPr>
        <w:t>X</w:t>
      </w:r>
      <w:r>
        <w:rPr>
          <w:u w:val="single"/>
        </w:rPr>
        <w:t>:</w:t>
      </w:r>
      <w:r w:rsidR="00D871D9">
        <w:tab/>
      </w:r>
      <w:r>
        <w:t>The Probability of consecutively choosing 3 black marbles without replacement</w:t>
      </w:r>
      <w:r w:rsidR="00D871D9">
        <w:t>.</w:t>
      </w:r>
      <w:r>
        <w:t xml:space="preserve">          </w:t>
      </w:r>
    </w:p>
    <w:p w14:paraId="40F49733" w14:textId="77777777" w:rsidR="00A05148" w:rsidRDefault="00A05148" w:rsidP="00CD63C6">
      <w:pPr>
        <w:spacing w:line="276" w:lineRule="auto"/>
        <w:jc w:val="both"/>
      </w:pPr>
    </w:p>
    <w:p w14:paraId="0C21649D" w14:textId="2AA38109" w:rsidR="00A05148" w:rsidRPr="00D871D9" w:rsidRDefault="00A05148" w:rsidP="00CD63C6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Quantity </w:t>
      </w:r>
      <w:r w:rsidR="00CD63C6">
        <w:rPr>
          <w:u w:val="single"/>
        </w:rPr>
        <w:t>Y</w:t>
      </w:r>
      <w:r>
        <w:rPr>
          <w:u w:val="single"/>
        </w:rPr>
        <w:t>:</w:t>
      </w:r>
      <w:r w:rsidR="00D871D9" w:rsidRPr="00D871D9">
        <w:tab/>
      </w:r>
      <w:r>
        <w:t>The probability of consecutively choosing 2 pink marbles and then 1 blue marble with</w:t>
      </w:r>
      <w:r w:rsidR="00D871D9" w:rsidRPr="00D871D9">
        <w:t xml:space="preserve"> r</w:t>
      </w:r>
      <w:r w:rsidRPr="00D871D9">
        <w:t>eplacement</w:t>
      </w:r>
      <w:r w:rsidR="00D871D9">
        <w:t>.</w:t>
      </w:r>
    </w:p>
    <w:p w14:paraId="53D1EABB" w14:textId="77777777" w:rsidR="00D871D9" w:rsidRDefault="00D871D9" w:rsidP="00D871D9">
      <w:pPr>
        <w:spacing w:line="276" w:lineRule="auto"/>
      </w:pPr>
    </w:p>
    <w:p w14:paraId="22E8451C" w14:textId="43B00C3A" w:rsidR="00D871D9" w:rsidRDefault="00D871D9" w:rsidP="00D871D9">
      <w:pPr>
        <w:spacing w:line="276" w:lineRule="auto"/>
        <w:ind w:left="5040" w:hanging="5040"/>
      </w:pPr>
      <w:r>
        <w:t>Which of the following statements is correct?</w:t>
      </w:r>
    </w:p>
    <w:p w14:paraId="781D9C38" w14:textId="77777777" w:rsidR="00A05148" w:rsidRPr="00375C2B" w:rsidRDefault="00A05148" w:rsidP="00D871D9">
      <w:pPr>
        <w:spacing w:line="276" w:lineRule="auto"/>
        <w:rPr>
          <w:rFonts w:eastAsiaTheme="minorEastAsia"/>
          <w:highlight w:val="red"/>
        </w:rPr>
      </w:pPr>
    </w:p>
    <w:p w14:paraId="4CA8E4BB" w14:textId="7F7E09F5" w:rsidR="00CD63C6" w:rsidRDefault="00D871D9" w:rsidP="00CD63C6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A05148" w:rsidRPr="00D871D9">
        <w:rPr>
          <w:rFonts w:eastAsiaTheme="minorEastAsia"/>
        </w:rPr>
        <w:t xml:space="preserve">A. Quantity </w:t>
      </w:r>
      <w:r w:rsidR="00CD63C6">
        <w:rPr>
          <w:rFonts w:eastAsiaTheme="minorEastAsia"/>
        </w:rPr>
        <w:t>X</w:t>
      </w:r>
      <w:r w:rsidR="00A05148" w:rsidRPr="00D871D9">
        <w:rPr>
          <w:rFonts w:eastAsiaTheme="minorEastAsia"/>
        </w:rPr>
        <w:t xml:space="preserve"> is greater</w:t>
      </w:r>
      <w:r w:rsidR="00CD63C6">
        <w:rPr>
          <w:rFonts w:eastAsiaTheme="minorEastAsia"/>
        </w:rPr>
        <w:t>.</w:t>
      </w:r>
      <w:r w:rsidR="00A05148" w:rsidRPr="00D871D9">
        <w:rPr>
          <w:rFonts w:eastAsiaTheme="minorEastAsia"/>
        </w:rPr>
        <w:tab/>
      </w:r>
    </w:p>
    <w:p w14:paraId="2E52DACC" w14:textId="22C3DDDB" w:rsidR="00A05148" w:rsidRPr="00CD63C6" w:rsidRDefault="00CD63C6" w:rsidP="00CD63C6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A05148" w:rsidRPr="002E79C8">
        <w:rPr>
          <w:rFonts w:eastAsiaTheme="minorEastAsia"/>
        </w:rPr>
        <w:t xml:space="preserve">B. </w:t>
      </w:r>
      <w:r w:rsidR="00A05148">
        <w:rPr>
          <w:rFonts w:eastAsiaTheme="minorEastAsia"/>
        </w:rPr>
        <w:t xml:space="preserve">Quantity </w:t>
      </w:r>
      <w:r>
        <w:rPr>
          <w:rFonts w:eastAsiaTheme="minorEastAsia"/>
        </w:rPr>
        <w:t>Y</w:t>
      </w:r>
      <w:r w:rsidR="00A05148">
        <w:rPr>
          <w:rFonts w:eastAsiaTheme="minorEastAsia"/>
        </w:rPr>
        <w:t xml:space="preserve"> is greater</w:t>
      </w:r>
      <w:r>
        <w:rPr>
          <w:rFonts w:eastAsiaTheme="minorEastAsia"/>
        </w:rPr>
        <w:t>.</w:t>
      </w:r>
    </w:p>
    <w:p w14:paraId="554AAB34" w14:textId="4F22E70F" w:rsidR="00CD63C6" w:rsidRDefault="00D871D9" w:rsidP="00CD63C6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A05148" w:rsidRPr="00D871D9">
        <w:rPr>
          <w:rFonts w:eastAsiaTheme="minorEastAsia"/>
        </w:rPr>
        <w:t>C.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 w:rsidR="00A05148">
        <w:rPr>
          <w:rFonts w:eastAsiaTheme="minorEastAsia"/>
        </w:rPr>
        <w:t>Both quantities are equal</w:t>
      </w:r>
      <w:r w:rsidR="00CD63C6">
        <w:rPr>
          <w:rFonts w:eastAsiaTheme="minorEastAsia"/>
        </w:rPr>
        <w:t>.</w:t>
      </w:r>
      <w:r w:rsidR="00A05148" w:rsidRPr="00D871D9">
        <w:rPr>
          <w:rFonts w:eastAsiaTheme="minorEastAsia"/>
        </w:rPr>
        <w:tab/>
      </w:r>
    </w:p>
    <w:p w14:paraId="3BA09123" w14:textId="090715C0" w:rsidR="00A05148" w:rsidRPr="00D871D9" w:rsidRDefault="00CD63C6" w:rsidP="00CD63C6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A05148" w:rsidRPr="00D871D9">
        <w:rPr>
          <w:rFonts w:eastAsiaTheme="minorEastAsia"/>
        </w:rPr>
        <w:t>D. Not enough information provided</w:t>
      </w:r>
      <w:r>
        <w:rPr>
          <w:rFonts w:eastAsiaTheme="minorEastAsia"/>
        </w:rPr>
        <w:t>.</w:t>
      </w:r>
    </w:p>
    <w:p w14:paraId="19ECBB11" w14:textId="77777777" w:rsidR="00A05148" w:rsidRDefault="00A05148" w:rsidP="00A05148"/>
    <w:p w14:paraId="787259D3" w14:textId="61D77342" w:rsidR="00CD63C6" w:rsidRDefault="00CD63C6" w:rsidP="00A05148"/>
    <w:p w14:paraId="216D8485" w14:textId="77777777" w:rsidR="008031BD" w:rsidRDefault="008031BD" w:rsidP="00A05148"/>
    <w:p w14:paraId="55ECFE7F" w14:textId="77777777" w:rsidR="00CD63C6" w:rsidRDefault="00CD63C6" w:rsidP="00A05148"/>
    <w:p w14:paraId="02F09E78" w14:textId="28A4AA13" w:rsidR="00D871D9" w:rsidRDefault="00867733" w:rsidP="002071C6">
      <w:r>
        <w:lastRenderedPageBreak/>
        <w:t>14</w:t>
      </w:r>
      <w:r w:rsidR="0070255A">
        <w:t xml:space="preserve">.   </w:t>
      </w:r>
      <w:r w:rsidR="002071C6">
        <w:t xml:space="preserve"> </w:t>
      </w:r>
    </w:p>
    <w:p w14:paraId="2C5BC4AE" w14:textId="31BA2F43" w:rsidR="00D871D9" w:rsidRDefault="00D871D9" w:rsidP="00D871D9">
      <w:pPr>
        <w:jc w:val="center"/>
      </w:pPr>
      <w:r w:rsidRPr="00C277BF">
        <w:rPr>
          <w:noProof/>
        </w:rPr>
        <w:drawing>
          <wp:inline distT="0" distB="0" distL="0" distR="0" wp14:anchorId="21E6EE78" wp14:editId="33572884">
            <wp:extent cx="3838575" cy="2809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3F8FA" w14:textId="77777777" w:rsidR="00D871D9" w:rsidRDefault="00D871D9" w:rsidP="002071C6"/>
    <w:p w14:paraId="55874400" w14:textId="4E2EF320" w:rsidR="002071C6" w:rsidRDefault="002071C6" w:rsidP="008E6548">
      <w:pPr>
        <w:spacing w:line="276" w:lineRule="auto"/>
        <w:jc w:val="both"/>
      </w:pPr>
      <w:r w:rsidRPr="00C277BF">
        <w:t xml:space="preserve">In the figure above, </w:t>
      </w:r>
      <m:oMath>
        <m:r>
          <w:rPr>
            <w:rFonts w:ascii="Cambria Math" w:hAnsi="Cambria Math"/>
          </w:rPr>
          <m:t>ABCD</m:t>
        </m:r>
      </m:oMath>
      <w:r w:rsidRPr="00C277BF">
        <w:t xml:space="preserve"> is a rectangle with </w:t>
      </w:r>
      <m:oMath>
        <m:r>
          <w:rPr>
            <w:rFonts w:ascii="Cambria Math" w:hAnsi="Cambria Math"/>
          </w:rPr>
          <m:t>AB = 12</m:t>
        </m:r>
      </m:oMath>
      <w:r w:rsidRPr="00C277BF">
        <w:t xml:space="preserve"> miles and </w:t>
      </w:r>
      <m:oMath>
        <m:r>
          <w:rPr>
            <w:rFonts w:ascii="Cambria Math" w:hAnsi="Cambria Math"/>
          </w:rPr>
          <m:t>BC = 8</m:t>
        </m:r>
      </m:oMath>
      <w:r w:rsidRPr="00C277BF">
        <w:t xml:space="preserve"> miles. </w:t>
      </w:r>
      <m:oMath>
        <m:r>
          <w:rPr>
            <w:rFonts w:ascii="Cambria Math" w:hAnsi="Cambria Math"/>
          </w:rPr>
          <m:t>AP = BQ = CR = DS =x</m:t>
        </m:r>
      </m:oMath>
      <w:r w:rsidRPr="00C277BF">
        <w:t xml:space="preserve"> miles. Find the area, in square miles, of the quadrilateral </w:t>
      </w:r>
      <m:oMath>
        <m:r>
          <w:rPr>
            <w:rFonts w:ascii="Cambria Math" w:hAnsi="Cambria Math"/>
          </w:rPr>
          <m:t>PQRS</m:t>
        </m:r>
      </m:oMath>
      <w:r w:rsidRPr="00C277BF">
        <w:t xml:space="preserve"> in terms of </w:t>
      </w:r>
      <m:oMath>
        <m:r>
          <w:rPr>
            <w:rFonts w:ascii="Cambria Math" w:eastAsiaTheme="minorEastAsia" w:hAnsi="Cambria Math"/>
            <w:lang w:val="fr-FR"/>
          </w:rPr>
          <m:t>x</m:t>
        </m:r>
      </m:oMath>
      <w:r w:rsidRPr="00C277BF">
        <w:t>.</w:t>
      </w:r>
    </w:p>
    <w:p w14:paraId="69636E47" w14:textId="77777777" w:rsidR="00D871D9" w:rsidRDefault="00D871D9" w:rsidP="00D871D9"/>
    <w:p w14:paraId="37D821E0" w14:textId="0ECC660A" w:rsidR="000A315C" w:rsidRDefault="000A315C" w:rsidP="000A315C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Pr="000A315C">
        <w:rPr>
          <w:rFonts w:eastAsiaTheme="minorEastAsia"/>
        </w:rPr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+4x+96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01209BB1" w14:textId="207DE626" w:rsidR="000A315C" w:rsidRPr="000A315C" w:rsidRDefault="000A315C" w:rsidP="000A315C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Pr="000A315C">
        <w:rPr>
          <w:rFonts w:eastAsiaTheme="minorEastAsia"/>
        </w:rPr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80x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800x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-3840x+9216</m:t>
            </m:r>
          </m:e>
        </m:rad>
      </m:oMath>
    </w:p>
    <w:p w14:paraId="53609BEE" w14:textId="6BD44182" w:rsidR="000A315C" w:rsidRDefault="000A315C" w:rsidP="000A315C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Pr="000A315C">
        <w:rPr>
          <w:rFonts w:eastAsiaTheme="minorEastAsia"/>
        </w:rPr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-20x+96</m:t>
        </m:r>
      </m:oMath>
      <w:r w:rsidRPr="000A315C">
        <w:rPr>
          <w:rFonts w:eastAsiaTheme="minorEastAsia"/>
        </w:rPr>
        <w:tab/>
      </w:r>
    </w:p>
    <w:p w14:paraId="5B017F7C" w14:textId="79AC15C0" w:rsidR="000A315C" w:rsidRPr="000A315C" w:rsidRDefault="000A315C" w:rsidP="000A315C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Pr="000A315C">
        <w:rPr>
          <w:rFonts w:eastAsiaTheme="minorEastAsia"/>
        </w:rPr>
        <w:t xml:space="preserve">D.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-80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+800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-3840x+9216</m:t>
        </m:r>
      </m:oMath>
      <w:r w:rsidRPr="000A315C">
        <w:rPr>
          <w:rFonts w:eastAsiaTheme="minorEastAsia"/>
        </w:rPr>
        <w:t xml:space="preserve"> </w:t>
      </w:r>
    </w:p>
    <w:p w14:paraId="268A835E" w14:textId="77777777" w:rsidR="00D871D9" w:rsidRDefault="00D871D9" w:rsidP="00D871D9"/>
    <w:p w14:paraId="4DD2785C" w14:textId="77777777" w:rsidR="008E6548" w:rsidRDefault="008E6548" w:rsidP="00D871D9"/>
    <w:p w14:paraId="43D5F41B" w14:textId="51CE4B47" w:rsidR="00250FFE" w:rsidRDefault="00867733" w:rsidP="002071C6">
      <w:pPr>
        <w:rPr>
          <w:rFonts w:eastAsiaTheme="minorEastAsia"/>
        </w:rPr>
      </w:pPr>
      <w:r>
        <w:rPr>
          <w:rFonts w:eastAsiaTheme="minorEastAsia"/>
        </w:rPr>
        <w:t>1</w:t>
      </w:r>
      <w:r w:rsidR="002071C6">
        <w:rPr>
          <w:rFonts w:eastAsiaTheme="minorEastAsia"/>
        </w:rPr>
        <w:t>5</w:t>
      </w:r>
      <w:r w:rsidR="00BF694B">
        <w:rPr>
          <w:rFonts w:eastAsiaTheme="minorEastAsia"/>
        </w:rPr>
        <w:t xml:space="preserve">.   </w:t>
      </w:r>
      <w:r w:rsidR="002071C6">
        <w:rPr>
          <w:rFonts w:eastAsiaTheme="minorEastAsia"/>
        </w:rPr>
        <w:t xml:space="preserve"> </w:t>
      </w:r>
    </w:p>
    <w:p w14:paraId="362559F4" w14:textId="68DBCF1A" w:rsidR="00250FFE" w:rsidRDefault="00250FFE" w:rsidP="00250FFE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3A4FFC5" wp14:editId="7BF514E9">
            <wp:extent cx="2578735" cy="1914525"/>
            <wp:effectExtent l="0" t="0" r="12065" b="0"/>
            <wp:docPr id="23" name="Picture 23" descr="q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4" b="12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E6907" w14:textId="4C1AB58C" w:rsidR="002071C6" w:rsidRDefault="002071C6" w:rsidP="00117D7C">
      <w:pPr>
        <w:spacing w:line="276" w:lineRule="auto"/>
        <w:jc w:val="both"/>
        <w:rPr>
          <w:rFonts w:eastAsiaTheme="minorEastAsia"/>
        </w:rPr>
      </w:pPr>
      <w:r w:rsidRPr="0094111F">
        <w:rPr>
          <w:rFonts w:eastAsiaTheme="minorEastAsia"/>
        </w:rPr>
        <w:t xml:space="preserve">In figure above, </w:t>
      </w:r>
      <m:oMath>
        <m:r>
          <w:rPr>
            <w:rFonts w:ascii="Cambria Math" w:eastAsiaTheme="minorEastAsia" w:hAnsi="Cambria Math"/>
          </w:rPr>
          <m:t>ABC</m:t>
        </m:r>
      </m:oMath>
      <w:r w:rsidRPr="0094111F">
        <w:rPr>
          <w:rFonts w:eastAsiaTheme="minorEastAsia"/>
        </w:rPr>
        <w:t xml:space="preserve"> is a secant and segment </w:t>
      </w:r>
      <m:oMath>
        <m:r>
          <w:rPr>
            <w:rFonts w:ascii="Cambria Math" w:eastAsiaTheme="minorEastAsia" w:hAnsi="Cambria Math"/>
          </w:rPr>
          <m:t>CD</m:t>
        </m:r>
      </m:oMath>
      <w:r w:rsidRPr="0094111F">
        <w:rPr>
          <w:rFonts w:eastAsiaTheme="minorEastAsia"/>
        </w:rPr>
        <w:t xml:space="preserve"> is tangent to the circle. </w:t>
      </w:r>
      <m:oMath>
        <m:r>
          <w:rPr>
            <w:rFonts w:ascii="Cambria Math" w:eastAsiaTheme="minorEastAsia" w:hAnsi="Cambria Math"/>
          </w:rPr>
          <m:t>AB = 18</m:t>
        </m:r>
      </m:oMath>
      <w:r w:rsidRPr="0094111F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BC = 6</m:t>
        </m:r>
      </m:oMath>
      <w:r w:rsidRPr="0094111F">
        <w:rPr>
          <w:rFonts w:eastAsiaTheme="minorEastAsia"/>
        </w:rPr>
        <w:t xml:space="preserve">. Find the length of </w:t>
      </w:r>
      <m:oMath>
        <m:r>
          <w:rPr>
            <w:rFonts w:ascii="Cambria Math" w:eastAsiaTheme="minorEastAsia" w:hAnsi="Cambria Math"/>
          </w:rPr>
          <m:t>CD</m:t>
        </m:r>
      </m:oMath>
      <w:r w:rsidR="00250FFE">
        <w:rPr>
          <w:rFonts w:eastAsiaTheme="minorEastAsia"/>
        </w:rPr>
        <w:t>.</w:t>
      </w:r>
    </w:p>
    <w:p w14:paraId="649733B3" w14:textId="77777777" w:rsidR="00250FFE" w:rsidRPr="00250FFE" w:rsidRDefault="00250FFE" w:rsidP="00250FFE"/>
    <w:p w14:paraId="231F2F03" w14:textId="43C18907" w:rsidR="00250FFE" w:rsidRPr="008031BD" w:rsidRDefault="00117D7C" w:rsidP="008031BD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r>
          <w:rPr>
            <w:rFonts w:ascii="Cambria Math" w:eastAsiaTheme="minorEastAsia" w:hAnsi="Cambria Math"/>
          </w:rPr>
          <m:t>8</m:t>
        </m:r>
      </m:oMath>
      <w:r>
        <w:rPr>
          <w:rFonts w:eastAsiaTheme="minorEastAsia"/>
        </w:rPr>
        <w:tab/>
      </w:r>
      <w:r w:rsidRPr="00250FFE"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10</m:t>
        </m:r>
      </m:oMath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12</m:t>
        </m:r>
      </m:oMath>
      <w:r>
        <w:rPr>
          <w:rFonts w:eastAsiaTheme="minorEastAsia"/>
        </w:rPr>
        <w:tab/>
        <w:t xml:space="preserve">D. </w:t>
      </w:r>
      <m:oMath>
        <m:r>
          <w:rPr>
            <w:rFonts w:ascii="Cambria Math" w:eastAsiaTheme="minorEastAsia" w:hAnsi="Cambria Math"/>
          </w:rPr>
          <m:t>14</m:t>
        </m:r>
      </m:oMath>
    </w:p>
    <w:p w14:paraId="6E04FD82" w14:textId="2BB352F7" w:rsidR="002071C6" w:rsidRDefault="00867733" w:rsidP="00490CEE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lastRenderedPageBreak/>
        <w:t>16</w:t>
      </w:r>
      <w:r w:rsidR="00CB730B">
        <w:rPr>
          <w:rFonts w:eastAsiaTheme="minorEastAsia"/>
        </w:rPr>
        <w:t>.</w:t>
      </w:r>
      <w:r w:rsidR="002071C6">
        <w:rPr>
          <w:rFonts w:eastAsiaTheme="minorEastAsia"/>
        </w:rPr>
        <w:t xml:space="preserve"> </w:t>
      </w:r>
      <w:r w:rsidR="00CB730B">
        <w:rPr>
          <w:rFonts w:eastAsiaTheme="minorEastAsia"/>
        </w:rPr>
        <w:t xml:space="preserve">  </w:t>
      </w:r>
      <w:r w:rsidR="002071C6">
        <w:rPr>
          <w:rFonts w:eastAsiaTheme="minorEastAsia"/>
        </w:rPr>
        <w:t xml:space="preserve">Which of the following is equal to </w:t>
      </w:r>
      <m:oMath>
        <m:r>
          <m:rPr>
            <m:sty m:val="p"/>
          </m:rPr>
          <w:rPr>
            <w:rFonts w:ascii="Cambria Math" w:eastAsiaTheme="minorEastAsia" w:hAnsi="Cambria Math"/>
          </w:rPr>
          <m:t>ln</m:t>
        </m:r>
        <m:r>
          <w:rPr>
            <w:rFonts w:ascii="Cambria Math" w:eastAsiaTheme="minorEastAsia" w:hAnsi="Cambria Math"/>
          </w:rPr>
          <m:t>(9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2071C6">
        <w:rPr>
          <w:rFonts w:eastAsiaTheme="minorEastAsia"/>
        </w:rPr>
        <w:t>?</w:t>
      </w:r>
    </w:p>
    <w:p w14:paraId="507E5A9D" w14:textId="77777777" w:rsidR="002071C6" w:rsidRDefault="002071C6" w:rsidP="002071C6">
      <w:pPr>
        <w:rPr>
          <w:rFonts w:eastAsiaTheme="minorEastAsia"/>
        </w:rPr>
      </w:pPr>
    </w:p>
    <w:p w14:paraId="65B8172F" w14:textId="0442FECA" w:rsidR="002071C6" w:rsidRDefault="00250FFE" w:rsidP="00250FFE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</w:r>
      <w:r w:rsidR="002071C6">
        <w:rPr>
          <w:rFonts w:eastAsiaTheme="minorEastAsia"/>
        </w:rPr>
        <w:t xml:space="preserve">A. </w:t>
      </w:r>
      <m:oMath>
        <m:r>
          <w:rPr>
            <w:rFonts w:ascii="Cambria Math" w:eastAsiaTheme="minorEastAsia" w:hAnsi="Cambria Math"/>
          </w:rPr>
          <m:t xml:space="preserve">2 </m:t>
        </m:r>
        <m:r>
          <m:rPr>
            <m:sty m:val="p"/>
          </m:rPr>
          <w:rPr>
            <w:rFonts w:ascii="Cambria Math" w:eastAsiaTheme="minorEastAsia" w:hAnsi="Cambria Math"/>
          </w:rPr>
          <m:t>ln</m:t>
        </m:r>
        <m:r>
          <w:rPr>
            <w:rFonts w:ascii="Cambria Math" w:eastAsiaTheme="minorEastAsia" w:hAnsi="Cambria Math"/>
          </w:rPr>
          <m:t>(3x)</m:t>
        </m:r>
      </m:oMath>
      <w:r w:rsidR="002071C6">
        <w:rPr>
          <w:rFonts w:eastAsiaTheme="minorEastAsia"/>
        </w:rPr>
        <w:tab/>
      </w:r>
      <w:r>
        <w:rPr>
          <w:rFonts w:eastAsiaTheme="minorEastAsia"/>
        </w:rPr>
        <w:t>B</w:t>
      </w:r>
      <w:r w:rsidR="002071C6" w:rsidRPr="00250FFE">
        <w:rPr>
          <w:rFonts w:eastAsiaTheme="minorEastAsia"/>
        </w:rPr>
        <w:t>.</w:t>
      </w:r>
      <m:oMath>
        <m:r>
          <w:rPr>
            <w:rFonts w:ascii="Cambria Math" w:eastAsiaTheme="minorEastAsia" w:hAnsi="Cambria Math"/>
          </w:rPr>
          <m:t xml:space="preserve"> 2 </m:t>
        </m:r>
        <m:r>
          <m:rPr>
            <m:sty m:val="p"/>
          </m:rPr>
          <w:rPr>
            <w:rFonts w:ascii="Cambria Math" w:eastAsiaTheme="minorEastAsia" w:hAnsi="Cambria Math"/>
          </w:rPr>
          <m:t>ln</m:t>
        </m:r>
        <m:r>
          <w:rPr>
            <w:rFonts w:ascii="Cambria Math" w:eastAsiaTheme="minorEastAsia" w:hAnsi="Cambria Math"/>
          </w:rPr>
          <m:t>(9x)</m:t>
        </m:r>
      </m:oMath>
      <w:r>
        <w:rPr>
          <w:rFonts w:eastAsiaTheme="minorEastAsia"/>
        </w:rPr>
        <w:tab/>
      </w:r>
      <w:r w:rsidR="002071C6">
        <w:rPr>
          <w:rFonts w:eastAsiaTheme="minorEastAsia"/>
        </w:rPr>
        <w:t xml:space="preserve">C. </w:t>
      </w:r>
      <m:oMath>
        <m:r>
          <w:rPr>
            <w:rFonts w:ascii="Cambria Math" w:eastAsiaTheme="minorEastAsia" w:hAnsi="Cambria Math"/>
          </w:rPr>
          <m:t xml:space="preserve">3 </m:t>
        </m:r>
        <m:r>
          <m:rPr>
            <m:sty m:val="p"/>
          </m:rPr>
          <w:rPr>
            <w:rFonts w:ascii="Cambria Math" w:eastAsiaTheme="minorEastAsia" w:hAnsi="Cambria Math"/>
          </w:rPr>
          <m:t>ln</m:t>
        </m:r>
        <m:r>
          <w:rPr>
            <w:rFonts w:ascii="Cambria Math" w:eastAsiaTheme="minorEastAsia" w:hAnsi="Cambria Math"/>
          </w:rPr>
          <m:t>(3x)</m:t>
        </m:r>
      </m:oMath>
      <w:r w:rsidR="00EA5BA0">
        <w:rPr>
          <w:rFonts w:eastAsiaTheme="minorEastAsia"/>
        </w:rPr>
        <w:tab/>
      </w:r>
      <w:r w:rsidR="002071C6">
        <w:rPr>
          <w:rFonts w:eastAsiaTheme="minorEastAsia"/>
        </w:rPr>
        <w:t xml:space="preserve">D. </w:t>
      </w:r>
      <m:oMath>
        <m:r>
          <w:rPr>
            <w:rFonts w:ascii="Cambria Math" w:eastAsiaTheme="minorEastAsia" w:hAnsi="Cambria Math"/>
          </w:rPr>
          <m:t xml:space="preserve">9 </m:t>
        </m:r>
        <m:r>
          <m:rPr>
            <m:sty m:val="p"/>
          </m:rPr>
          <w:rPr>
            <w:rFonts w:ascii="Cambria Math" w:eastAsiaTheme="minorEastAsia" w:hAnsi="Cambria Math"/>
          </w:rPr>
          <m:t>ln</m:t>
        </m:r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14:paraId="625E593D" w14:textId="0A353ECA" w:rsidR="002071C6" w:rsidRDefault="002071C6" w:rsidP="002071C6">
      <w:pPr>
        <w:rPr>
          <w:rFonts w:eastAsiaTheme="minorEastAsia"/>
        </w:rPr>
      </w:pPr>
    </w:p>
    <w:p w14:paraId="589259F7" w14:textId="74F7AB59" w:rsidR="002071C6" w:rsidRDefault="002071C6" w:rsidP="002071C6">
      <w:pPr>
        <w:rPr>
          <w:rFonts w:eastAsiaTheme="minorEastAsia"/>
        </w:rPr>
      </w:pPr>
      <w:bookmarkStart w:id="0" w:name="_GoBack"/>
      <w:bookmarkEnd w:id="0"/>
    </w:p>
    <w:p w14:paraId="01924CA6" w14:textId="77777777" w:rsidR="002071C6" w:rsidRDefault="002071C6" w:rsidP="002071C6">
      <w:pPr>
        <w:rPr>
          <w:rFonts w:eastAsiaTheme="minorEastAsia"/>
        </w:rPr>
      </w:pPr>
    </w:p>
    <w:p w14:paraId="02901FF6" w14:textId="7C851E4C" w:rsidR="002071C6" w:rsidRDefault="00867733" w:rsidP="00761AFD">
      <w:p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</w:rPr>
        <w:t>17</w:t>
      </w:r>
      <w:r w:rsidR="00FD3F3F">
        <w:rPr>
          <w:rFonts w:eastAsiaTheme="minorEastAsia"/>
        </w:rPr>
        <w:t>.</w:t>
      </w:r>
      <w:r w:rsidR="002071C6">
        <w:rPr>
          <w:rFonts w:eastAsiaTheme="minorEastAsia"/>
        </w:rPr>
        <w:t xml:space="preserve"> </w:t>
      </w:r>
      <w:r w:rsidR="00FD3F3F">
        <w:rPr>
          <w:rFonts w:eastAsiaTheme="minorEastAsia"/>
        </w:rPr>
        <w:t xml:space="preserve">  </w:t>
      </w:r>
      <w:r w:rsidR="002071C6">
        <w:rPr>
          <w:rFonts w:eastAsiaTheme="minorEastAsia"/>
        </w:rPr>
        <w:t xml:space="preserve">Find the derivative of </w:t>
      </w:r>
      <m:oMath>
        <m:r>
          <w:rPr>
            <w:rFonts w:ascii="Cambria Math" w:eastAsiaTheme="minorEastAsia" w:hAnsi="Cambria Math"/>
          </w:rPr>
          <m:t xml:space="preserve">f(x) 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.</m:t>
        </m:r>
      </m:oMath>
    </w:p>
    <w:p w14:paraId="6E26C77A" w14:textId="77777777" w:rsidR="002071C6" w:rsidRDefault="002071C6" w:rsidP="002071C6">
      <w:pPr>
        <w:rPr>
          <w:rFonts w:eastAsiaTheme="minorEastAsia"/>
        </w:rPr>
      </w:pPr>
    </w:p>
    <w:p w14:paraId="5857EA9F" w14:textId="42B67182" w:rsidR="007077A1" w:rsidRDefault="00761AFD" w:rsidP="007077A1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5B21C1">
        <w:rPr>
          <w:rFonts w:eastAsiaTheme="minorEastAsia"/>
        </w:rPr>
        <w:t xml:space="preserve">A.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ab/>
      </w:r>
    </w:p>
    <w:p w14:paraId="40654084" w14:textId="03129964" w:rsidR="00761AFD" w:rsidRDefault="007077A1" w:rsidP="007077A1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5B21C1" w:rsidRPr="00761AFD">
        <w:rPr>
          <w:rFonts w:eastAsiaTheme="minorEastAsia"/>
        </w:rPr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vertAlign w:val="superscript"/>
              </w:rPr>
              <m:t>x</m:t>
            </m:r>
          </m:e>
          <m:sup>
            <m:r>
              <w:rPr>
                <w:rFonts w:ascii="Cambria Math" w:eastAsiaTheme="minorEastAsia" w:hAnsi="Cambria Math"/>
                <w:vertAlign w:val="superscript"/>
              </w:rPr>
              <m:t>3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 + 3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14:paraId="0311387B" w14:textId="77777777" w:rsidR="007077A1" w:rsidRDefault="00761AFD" w:rsidP="007077A1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2071C6">
        <w:rPr>
          <w:rFonts w:eastAsiaTheme="minorEastAsia"/>
        </w:rPr>
        <w:t>C</w:t>
      </w:r>
      <w:r w:rsidR="002071C6" w:rsidRPr="004174BC">
        <w:rPr>
          <w:rFonts w:eastAsiaTheme="minorEastAsia"/>
        </w:rPr>
        <w:t>.</w:t>
      </w:r>
      <m:oMath>
        <m:r>
          <w:rPr>
            <w:rFonts w:ascii="Cambria Math" w:eastAsiaTheme="minorEastAsia" w:hAnsi="Cambria Math"/>
            <w:vertAlign w:val="superscri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vertAlign w:val="superscript"/>
              </w:rPr>
              <m:t>x</m:t>
            </m:r>
          </m:e>
          <m:sup>
            <m:r>
              <w:rPr>
                <w:rFonts w:ascii="Cambria Math" w:eastAsiaTheme="minorEastAsia" w:hAnsi="Cambria Math"/>
                <w:vertAlign w:val="superscript"/>
              </w:rPr>
              <m:t>3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 + 3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2071C6">
        <w:rPr>
          <w:rFonts w:eastAsiaTheme="minorEastAsia"/>
        </w:rPr>
        <w:tab/>
      </w:r>
    </w:p>
    <w:p w14:paraId="04E6ECE5" w14:textId="7189E94C" w:rsidR="001300DA" w:rsidRDefault="007077A1" w:rsidP="00867733">
      <w:pPr>
        <w:tabs>
          <w:tab w:val="left" w:pos="720"/>
          <w:tab w:val="left" w:pos="2790"/>
          <w:tab w:val="left" w:pos="5040"/>
          <w:tab w:val="left" w:pos="7110"/>
        </w:tabs>
        <w:spacing w:line="360" w:lineRule="auto"/>
        <w:rPr>
          <w:rFonts w:eastAsiaTheme="minorEastAsia"/>
        </w:rPr>
      </w:pPr>
      <w:r>
        <w:rPr>
          <w:rFonts w:eastAsiaTheme="minorEastAsia"/>
        </w:rPr>
        <w:tab/>
      </w:r>
      <w:r w:rsidR="002071C6">
        <w:rPr>
          <w:rFonts w:eastAsiaTheme="minorEastAsia"/>
        </w:rPr>
        <w:t xml:space="preserve">D.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vertAlign w:val="superscript"/>
              </w:rPr>
              <m:t>x</m:t>
            </m:r>
          </m:e>
          <m:sup>
            <m:r>
              <w:rPr>
                <w:rFonts w:ascii="Cambria Math" w:eastAsiaTheme="minorEastAsia" w:hAnsi="Cambria Math"/>
                <w:vertAlign w:val="superscript"/>
              </w:rPr>
              <m:t>3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14:paraId="277C3A5C" w14:textId="1D294864" w:rsidR="00761AFD" w:rsidRPr="00250FFE" w:rsidRDefault="00761AFD" w:rsidP="00761AFD"/>
    <w:p w14:paraId="63D79809" w14:textId="77777777" w:rsidR="00761AFD" w:rsidRPr="00250FFE" w:rsidRDefault="00761AFD" w:rsidP="00761AFD"/>
    <w:p w14:paraId="60F08F72" w14:textId="77777777" w:rsidR="00761AFD" w:rsidRPr="00250FFE" w:rsidRDefault="00761AFD" w:rsidP="00761AFD"/>
    <w:p w14:paraId="031798A9" w14:textId="3D1D03E9" w:rsidR="00761AFD" w:rsidRDefault="00867733" w:rsidP="002071C6">
      <w:pPr>
        <w:rPr>
          <w:rFonts w:eastAsiaTheme="minorEastAsia"/>
        </w:rPr>
      </w:pPr>
      <w:r>
        <w:rPr>
          <w:rFonts w:eastAsiaTheme="minorEastAsia"/>
        </w:rPr>
        <w:t>18</w:t>
      </w:r>
      <w:r w:rsidR="007077A1">
        <w:rPr>
          <w:rFonts w:eastAsiaTheme="minorEastAsia"/>
        </w:rPr>
        <w:t xml:space="preserve">.   </w:t>
      </w:r>
    </w:p>
    <w:p w14:paraId="60278596" w14:textId="71FB33E1" w:rsidR="00761AFD" w:rsidRDefault="00761AFD" w:rsidP="00761AFD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4D023EB7" wp14:editId="6A2CD59C">
            <wp:extent cx="1927225" cy="1927225"/>
            <wp:effectExtent l="0" t="0" r="3175" b="3175"/>
            <wp:docPr id="22" name="Picture 22" descr="q 6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 63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BA76C" w14:textId="77777777" w:rsidR="00761AFD" w:rsidRDefault="00761AFD" w:rsidP="00761AFD">
      <w:pPr>
        <w:rPr>
          <w:rFonts w:eastAsiaTheme="minorEastAsia"/>
        </w:rPr>
      </w:pPr>
    </w:p>
    <w:p w14:paraId="7450FFE0" w14:textId="3B484FBB" w:rsidR="002071C6" w:rsidRDefault="002071C6" w:rsidP="00C16D55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In the figure above, a circle is inscribed in a square, which is inscribed in a bigger circle. The diameter of the bigger circle is 5. What is the area of the shaded part?</w:t>
      </w:r>
    </w:p>
    <w:p w14:paraId="52F6EED4" w14:textId="77777777" w:rsidR="00761AFD" w:rsidRPr="00250FFE" w:rsidRDefault="00761AFD" w:rsidP="00761AFD"/>
    <w:p w14:paraId="2CB25DF3" w14:textId="1DBEF832" w:rsidR="00C16D55" w:rsidRPr="00C16D55" w:rsidRDefault="00C16D55" w:rsidP="00C16D55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50-25π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 w:rsidRPr="00C16D55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Pr="00930F5B"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100-50π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ab/>
      </w:r>
      <w:r w:rsidRPr="00C16D55">
        <w:rPr>
          <w:rFonts w:eastAsiaTheme="minorEastAsia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100-25π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 w:rsidRPr="00C16D5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100-50π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6635257D" w14:textId="77777777" w:rsidR="00761AFD" w:rsidRPr="00250FFE" w:rsidRDefault="00761AFD" w:rsidP="00761AFD"/>
    <w:p w14:paraId="1FEC0A86" w14:textId="77777777" w:rsidR="00761AFD" w:rsidRPr="00250FFE" w:rsidRDefault="00761AFD" w:rsidP="00761AFD"/>
    <w:p w14:paraId="3D5C6F8D" w14:textId="77777777" w:rsidR="00761AFD" w:rsidRPr="00250FFE" w:rsidRDefault="00761AFD" w:rsidP="00761AFD"/>
    <w:p w14:paraId="744C12A3" w14:textId="76B249D4" w:rsidR="0091611F" w:rsidRDefault="00867733" w:rsidP="00EB11DE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19</w:t>
      </w:r>
      <w:r w:rsidR="00307A91">
        <w:rPr>
          <w:rFonts w:eastAsiaTheme="minorEastAsia"/>
        </w:rPr>
        <w:t>.   A game involving a fair di</w:t>
      </w:r>
      <w:r w:rsidR="0091611F">
        <w:rPr>
          <w:rFonts w:eastAsiaTheme="minorEastAsia"/>
        </w:rPr>
        <w:t xml:space="preserve">e has the following rules. If an even number is rolled, the participant is awarded </w:t>
      </w:r>
      <w:r w:rsidR="004E16FD">
        <w:rPr>
          <w:rFonts w:eastAsiaTheme="minorEastAsia"/>
        </w:rPr>
        <w:t>points worth 5 times the number on the die</w:t>
      </w:r>
      <w:r w:rsidR="0091611F">
        <w:rPr>
          <w:rFonts w:eastAsiaTheme="minorEastAsia"/>
        </w:rPr>
        <w:t>. If an odd number is rolled, points worth</w:t>
      </w:r>
      <w:r w:rsidR="004E16FD">
        <w:rPr>
          <w:rFonts w:eastAsiaTheme="minorEastAsia"/>
        </w:rPr>
        <w:t xml:space="preserve"> 10 times the number on the die</w:t>
      </w:r>
      <w:r w:rsidR="0091611F">
        <w:rPr>
          <w:rFonts w:eastAsiaTheme="minorEastAsia"/>
        </w:rPr>
        <w:t xml:space="preserve"> are deducted.</w:t>
      </w:r>
    </w:p>
    <w:p w14:paraId="2573FFE3" w14:textId="77777777" w:rsidR="0091611F" w:rsidRDefault="0091611F" w:rsidP="0091611F">
      <w:pPr>
        <w:spacing w:line="276" w:lineRule="auto"/>
        <w:rPr>
          <w:rFonts w:eastAsiaTheme="minorEastAsia"/>
        </w:rPr>
      </w:pPr>
    </w:p>
    <w:p w14:paraId="6E2C66ED" w14:textId="1CA1BC3A" w:rsidR="0091611F" w:rsidRDefault="0091611F" w:rsidP="0091611F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What is the probability that the participant ha</w:t>
      </w:r>
      <w:r w:rsidR="00307A91">
        <w:rPr>
          <w:rFonts w:eastAsiaTheme="minorEastAsia"/>
        </w:rPr>
        <w:t>s 0 points after the die</w:t>
      </w:r>
      <w:r>
        <w:rPr>
          <w:rFonts w:eastAsiaTheme="minorEastAsia"/>
        </w:rPr>
        <w:t xml:space="preserve"> is rolled twice?</w:t>
      </w:r>
    </w:p>
    <w:p w14:paraId="38758C88" w14:textId="77777777" w:rsidR="0091611F" w:rsidRPr="00250FFE" w:rsidRDefault="0091611F" w:rsidP="0091611F"/>
    <w:p w14:paraId="2079BF09" w14:textId="17B37DC9" w:rsidR="00EB11DE" w:rsidRPr="00C16D55" w:rsidRDefault="00EB11DE" w:rsidP="00EB11DE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18</m:t>
            </m:r>
          </m:den>
        </m:f>
      </m:oMath>
      <w:r w:rsidRPr="00C16D55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Pr="00930F5B"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ab/>
      </w:r>
      <w:r w:rsidRPr="00C16D55">
        <w:rPr>
          <w:rFonts w:eastAsiaTheme="minorEastAsia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6</m:t>
            </m:r>
          </m:den>
        </m:f>
      </m:oMath>
      <w:r w:rsidRPr="00C16D55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15380DBF" w14:textId="77777777" w:rsidR="00867733" w:rsidRDefault="00867733" w:rsidP="009431AF">
      <w:pPr>
        <w:spacing w:line="276" w:lineRule="auto"/>
        <w:rPr>
          <w:rFonts w:eastAsiaTheme="minorEastAsia"/>
        </w:rPr>
      </w:pPr>
    </w:p>
    <w:p w14:paraId="7C57D19B" w14:textId="632DD61D" w:rsidR="00761AFD" w:rsidRPr="009431AF" w:rsidRDefault="00867733" w:rsidP="009431AF">
      <w:pPr>
        <w:spacing w:line="276" w:lineRule="auto"/>
        <w:rPr>
          <w:rFonts w:eastAsiaTheme="minorEastAsia"/>
        </w:rPr>
      </w:pPr>
      <w:r>
        <w:rPr>
          <w:rFonts w:eastAsiaTheme="minorEastAsia"/>
        </w:rPr>
        <w:t>20</w:t>
      </w:r>
      <w:r w:rsidR="007077A1">
        <w:rPr>
          <w:rFonts w:eastAsiaTheme="minorEastAsia"/>
        </w:rPr>
        <w:t>.</w:t>
      </w:r>
      <w:r w:rsidR="002071C6">
        <w:rPr>
          <w:rFonts w:eastAsiaTheme="minorEastAsia"/>
        </w:rPr>
        <w:t xml:space="preserve"> </w:t>
      </w:r>
      <w:r w:rsidR="007077A1">
        <w:rPr>
          <w:rFonts w:eastAsiaTheme="minorEastAsia"/>
        </w:rPr>
        <w:t xml:space="preserve">  </w:t>
      </w:r>
      <w:r w:rsidR="00A93EAE" w:rsidRPr="00A93EAE">
        <w:rPr>
          <w:rFonts w:eastAsiaTheme="minorEastAsia"/>
        </w:rPr>
        <w:t>There are 250 freshmen at Owl University.  173 are tak</w:t>
      </w:r>
      <w:r w:rsidR="009431AF">
        <w:rPr>
          <w:rFonts w:eastAsiaTheme="minorEastAsia"/>
        </w:rPr>
        <w:t xml:space="preserve">ing Calculus II, 87 are taking </w:t>
      </w:r>
      <w:r w:rsidR="00A93EAE" w:rsidRPr="00A93EAE">
        <w:rPr>
          <w:rFonts w:eastAsiaTheme="minorEastAsia"/>
        </w:rPr>
        <w:t>English I and 111 are taking Physics I.  45 are taking both</w:t>
      </w:r>
      <w:r w:rsidR="009431AF">
        <w:rPr>
          <w:rFonts w:eastAsiaTheme="minorEastAsia"/>
        </w:rPr>
        <w:t xml:space="preserve"> Calculus II and Physics I; 54 </w:t>
      </w:r>
      <w:r w:rsidR="00A93EAE" w:rsidRPr="00A93EAE">
        <w:rPr>
          <w:rFonts w:eastAsiaTheme="minorEastAsia"/>
        </w:rPr>
        <w:t>are taking both English I and Physics I; and 50 are taking both Calculus</w:t>
      </w:r>
      <w:r w:rsidR="009431AF">
        <w:rPr>
          <w:rFonts w:eastAsiaTheme="minorEastAsia"/>
        </w:rPr>
        <w:t xml:space="preserve"> II and English I.  </w:t>
      </w:r>
      <w:r w:rsidR="00A93EAE" w:rsidRPr="00A93EAE">
        <w:rPr>
          <w:rFonts w:eastAsiaTheme="minorEastAsia"/>
        </w:rPr>
        <w:t xml:space="preserve">20 freshmen are taking all three subjects.  </w:t>
      </w:r>
      <w:r w:rsidR="009431AF" w:rsidRPr="009431AF">
        <w:rPr>
          <w:rFonts w:eastAsiaTheme="minorEastAsia"/>
        </w:rPr>
        <w:t>How many freshmen are taking none of these three subjects?</w:t>
      </w:r>
    </w:p>
    <w:p w14:paraId="3046E850" w14:textId="28DCD14A" w:rsidR="0091611F" w:rsidRDefault="0091611F" w:rsidP="0091611F">
      <w:pPr>
        <w:tabs>
          <w:tab w:val="left" w:pos="720"/>
          <w:tab w:val="left" w:pos="2790"/>
          <w:tab w:val="left" w:pos="5040"/>
          <w:tab w:val="left" w:pos="7110"/>
        </w:tabs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r>
          <m:rPr>
            <m:sty m:val="p"/>
          </m:rPr>
          <w:rPr>
            <w:rFonts w:ascii="Cambria Math" w:eastAsiaTheme="minorEastAsia" w:hAnsi="Cambria Math" w:hint="eastAsia"/>
            <w:lang w:eastAsia="zh-CN"/>
          </w:rPr>
          <m:t>8</m:t>
        </m:r>
      </m:oMath>
      <w:r>
        <w:rPr>
          <w:rFonts w:eastAsiaTheme="minorEastAsia"/>
        </w:rPr>
        <w:tab/>
      </w:r>
      <w:r w:rsidRPr="00250FFE">
        <w:rPr>
          <w:rFonts w:eastAsiaTheme="minorEastAsia"/>
        </w:rPr>
        <w:t>B.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16</m:t>
        </m:r>
      </m:oMath>
      <w:r>
        <w:rPr>
          <w:rFonts w:eastAsiaTheme="minorEastAsia"/>
        </w:rPr>
        <w:tab/>
        <w:t xml:space="preserve">C. </w:t>
      </w:r>
      <m:oMath>
        <m:r>
          <m:rPr>
            <m:sty m:val="p"/>
          </m:rPr>
          <w:rPr>
            <w:rFonts w:ascii="Cambria Math" w:eastAsiaTheme="minorEastAsia" w:hAnsi="Cambria Math" w:hint="eastAsia"/>
            <w:lang w:eastAsia="zh-CN"/>
          </w:rPr>
          <m:t>28</m:t>
        </m:r>
      </m:oMath>
      <w:r>
        <w:rPr>
          <w:rFonts w:eastAsiaTheme="minorEastAsia"/>
        </w:rPr>
        <w:tab/>
        <w:t xml:space="preserve">D. </w:t>
      </w:r>
      <w:r w:rsidR="00BF4B55">
        <w:rPr>
          <w:rFonts w:eastAsiaTheme="minorEastAsia" w:hint="eastAsia"/>
          <w:lang w:eastAsia="zh-CN"/>
        </w:rPr>
        <w:t>None</w:t>
      </w:r>
      <w:r w:rsidR="00BF4B55">
        <w:rPr>
          <w:rFonts w:eastAsiaTheme="minorEastAsia"/>
        </w:rPr>
        <w:t xml:space="preserve"> </w:t>
      </w:r>
      <w:r w:rsidR="00BF4B55">
        <w:rPr>
          <w:rFonts w:eastAsiaTheme="minorEastAsia" w:hint="eastAsia"/>
          <w:lang w:eastAsia="zh-CN"/>
        </w:rPr>
        <w:t>of the above</w:t>
      </w:r>
    </w:p>
    <w:p w14:paraId="501116F3" w14:textId="77777777" w:rsidR="00761AFD" w:rsidRDefault="00761AFD" w:rsidP="00761AFD"/>
    <w:p w14:paraId="6499AD5D" w14:textId="77777777" w:rsidR="00433902" w:rsidRPr="00250FFE" w:rsidRDefault="00433902" w:rsidP="00433902"/>
    <w:p w14:paraId="41176C7B" w14:textId="6E9DBC79" w:rsidR="00B470E1" w:rsidRPr="00132E3C" w:rsidRDefault="00B470E1" w:rsidP="00E3015D">
      <w:pPr>
        <w:rPr>
          <w:rFonts w:eastAsiaTheme="minorEastAsia"/>
        </w:rPr>
      </w:pPr>
    </w:p>
    <w:sectPr w:rsidR="00B470E1" w:rsidRPr="00132E3C" w:rsidSect="00433902">
      <w:headerReference w:type="even" r:id="rId14"/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B99A4" w14:textId="77777777" w:rsidR="00A131FD" w:rsidRDefault="00A131FD" w:rsidP="00433902">
      <w:r>
        <w:separator/>
      </w:r>
    </w:p>
  </w:endnote>
  <w:endnote w:type="continuationSeparator" w:id="0">
    <w:p w14:paraId="3CBC5984" w14:textId="77777777" w:rsidR="00A131FD" w:rsidRDefault="00A131FD" w:rsidP="0043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6269C" w14:textId="77777777" w:rsidR="00A131FD" w:rsidRDefault="00A131FD" w:rsidP="00433902">
      <w:r>
        <w:separator/>
      </w:r>
    </w:p>
  </w:footnote>
  <w:footnote w:type="continuationSeparator" w:id="0">
    <w:p w14:paraId="42AEDCC2" w14:textId="77777777" w:rsidR="00A131FD" w:rsidRDefault="00A131FD" w:rsidP="0043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CD78" w14:textId="77777777" w:rsidR="00867733" w:rsidRDefault="00867733" w:rsidP="00C23A1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ECFBB" w14:textId="77777777" w:rsidR="00867733" w:rsidRDefault="00867733" w:rsidP="00433902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8A766" w14:textId="77777777" w:rsidR="00867733" w:rsidRDefault="00867733" w:rsidP="00433902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A4C36" w14:textId="77777777" w:rsidR="00867733" w:rsidRDefault="00867733" w:rsidP="004339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9C9A" w14:textId="50F5205F" w:rsidR="00867733" w:rsidRDefault="00867733" w:rsidP="00433902">
    <w:pPr>
      <w:pStyle w:val="Header"/>
    </w:pPr>
    <w:r>
      <w:t>2018 OWLympiad Exam Practice</w:t>
    </w:r>
    <w:r>
      <w:tab/>
    </w:r>
    <w:r>
      <w:tab/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1BD">
      <w:rPr>
        <w:rStyle w:val="PageNumber"/>
        <w:noProof/>
      </w:rPr>
      <w:t>8</w:t>
    </w:r>
    <w:r>
      <w:rPr>
        <w:rStyle w:val="PageNumber"/>
      </w:rPr>
      <w:fldChar w:fldCharType="end"/>
    </w:r>
    <w:r>
      <w:t xml:space="preserve"> of </w:t>
    </w:r>
    <w:fldSimple w:instr=" NUMPAGES  \* MERGEFORMAT ">
      <w:r w:rsidR="008031BD">
        <w:rPr>
          <w:noProof/>
        </w:rPr>
        <w:t>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EAD"/>
    <w:multiLevelType w:val="hybridMultilevel"/>
    <w:tmpl w:val="0EB82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8D1"/>
    <w:multiLevelType w:val="hybridMultilevel"/>
    <w:tmpl w:val="11AE8A4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F54EAC"/>
    <w:multiLevelType w:val="hybridMultilevel"/>
    <w:tmpl w:val="ACA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0F5A"/>
    <w:multiLevelType w:val="hybridMultilevel"/>
    <w:tmpl w:val="AC34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EEE"/>
    <w:multiLevelType w:val="hybridMultilevel"/>
    <w:tmpl w:val="DFB83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16C4"/>
    <w:multiLevelType w:val="hybridMultilevel"/>
    <w:tmpl w:val="D6A04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913A5"/>
    <w:multiLevelType w:val="hybridMultilevel"/>
    <w:tmpl w:val="B3DA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F36F2"/>
    <w:multiLevelType w:val="hybridMultilevel"/>
    <w:tmpl w:val="8592A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640"/>
    <w:multiLevelType w:val="hybridMultilevel"/>
    <w:tmpl w:val="3B5A5714"/>
    <w:lvl w:ilvl="0" w:tplc="7C2AEBD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B82"/>
    <w:multiLevelType w:val="hybridMultilevel"/>
    <w:tmpl w:val="F222A4C8"/>
    <w:lvl w:ilvl="0" w:tplc="D64CD0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C51457"/>
    <w:multiLevelType w:val="hybridMultilevel"/>
    <w:tmpl w:val="20EAF2B4"/>
    <w:lvl w:ilvl="0" w:tplc="89E480E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F70C1"/>
    <w:multiLevelType w:val="hybridMultilevel"/>
    <w:tmpl w:val="E50A6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517A7"/>
    <w:multiLevelType w:val="hybridMultilevel"/>
    <w:tmpl w:val="7E26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C4C59"/>
    <w:multiLevelType w:val="multilevel"/>
    <w:tmpl w:val="6DFCE29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059F8"/>
    <w:multiLevelType w:val="hybridMultilevel"/>
    <w:tmpl w:val="595ED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B0"/>
    <w:rsid w:val="00002AAC"/>
    <w:rsid w:val="00002B1C"/>
    <w:rsid w:val="00005365"/>
    <w:rsid w:val="00012E81"/>
    <w:rsid w:val="00013317"/>
    <w:rsid w:val="00017A83"/>
    <w:rsid w:val="00020472"/>
    <w:rsid w:val="00024793"/>
    <w:rsid w:val="00024A32"/>
    <w:rsid w:val="00024E6F"/>
    <w:rsid w:val="00024FBD"/>
    <w:rsid w:val="00026F3D"/>
    <w:rsid w:val="00030470"/>
    <w:rsid w:val="00040718"/>
    <w:rsid w:val="00050A78"/>
    <w:rsid w:val="00051021"/>
    <w:rsid w:val="00060BBE"/>
    <w:rsid w:val="00075978"/>
    <w:rsid w:val="00080B11"/>
    <w:rsid w:val="00082467"/>
    <w:rsid w:val="00085E08"/>
    <w:rsid w:val="00091E6B"/>
    <w:rsid w:val="00092ACC"/>
    <w:rsid w:val="000A315C"/>
    <w:rsid w:val="000A5B5E"/>
    <w:rsid w:val="000A6B56"/>
    <w:rsid w:val="000A7ADB"/>
    <w:rsid w:val="000D132A"/>
    <w:rsid w:val="000E2AD4"/>
    <w:rsid w:val="000E7FFA"/>
    <w:rsid w:val="000F0890"/>
    <w:rsid w:val="000F0C7C"/>
    <w:rsid w:val="000F37EA"/>
    <w:rsid w:val="00110DD7"/>
    <w:rsid w:val="0011526B"/>
    <w:rsid w:val="001166F5"/>
    <w:rsid w:val="00117D7C"/>
    <w:rsid w:val="0012600A"/>
    <w:rsid w:val="001300DA"/>
    <w:rsid w:val="001301FE"/>
    <w:rsid w:val="001310A1"/>
    <w:rsid w:val="00132E3C"/>
    <w:rsid w:val="0013479F"/>
    <w:rsid w:val="001442AE"/>
    <w:rsid w:val="001446CD"/>
    <w:rsid w:val="001468B7"/>
    <w:rsid w:val="00152A78"/>
    <w:rsid w:val="001653C0"/>
    <w:rsid w:val="001661D1"/>
    <w:rsid w:val="00174A28"/>
    <w:rsid w:val="00183708"/>
    <w:rsid w:val="0018742B"/>
    <w:rsid w:val="00194502"/>
    <w:rsid w:val="00195687"/>
    <w:rsid w:val="001A58FE"/>
    <w:rsid w:val="001B0795"/>
    <w:rsid w:val="001B7095"/>
    <w:rsid w:val="001C274C"/>
    <w:rsid w:val="001C52B0"/>
    <w:rsid w:val="001E42AE"/>
    <w:rsid w:val="001F1307"/>
    <w:rsid w:val="001F1F6E"/>
    <w:rsid w:val="001F59B4"/>
    <w:rsid w:val="002066E7"/>
    <w:rsid w:val="002071C6"/>
    <w:rsid w:val="00207A72"/>
    <w:rsid w:val="00213F65"/>
    <w:rsid w:val="002208F1"/>
    <w:rsid w:val="00220A0A"/>
    <w:rsid w:val="00230326"/>
    <w:rsid w:val="00232E06"/>
    <w:rsid w:val="00233E9A"/>
    <w:rsid w:val="00250FFE"/>
    <w:rsid w:val="00255494"/>
    <w:rsid w:val="0025660E"/>
    <w:rsid w:val="00264007"/>
    <w:rsid w:val="0027014C"/>
    <w:rsid w:val="00276132"/>
    <w:rsid w:val="002801FC"/>
    <w:rsid w:val="00293517"/>
    <w:rsid w:val="0029610B"/>
    <w:rsid w:val="002A73CB"/>
    <w:rsid w:val="002C32E3"/>
    <w:rsid w:val="002C4CC2"/>
    <w:rsid w:val="002C75F4"/>
    <w:rsid w:val="002D12BA"/>
    <w:rsid w:val="002D78AD"/>
    <w:rsid w:val="002E052F"/>
    <w:rsid w:val="002E79C8"/>
    <w:rsid w:val="002F08F8"/>
    <w:rsid w:val="00300593"/>
    <w:rsid w:val="00304CD1"/>
    <w:rsid w:val="00306744"/>
    <w:rsid w:val="00307A91"/>
    <w:rsid w:val="003100B8"/>
    <w:rsid w:val="00310424"/>
    <w:rsid w:val="003168B8"/>
    <w:rsid w:val="00316D50"/>
    <w:rsid w:val="0032019B"/>
    <w:rsid w:val="00324C4F"/>
    <w:rsid w:val="00324EE5"/>
    <w:rsid w:val="003276C9"/>
    <w:rsid w:val="0033110D"/>
    <w:rsid w:val="003315A5"/>
    <w:rsid w:val="00340018"/>
    <w:rsid w:val="003503E4"/>
    <w:rsid w:val="003522CB"/>
    <w:rsid w:val="00355AC6"/>
    <w:rsid w:val="0036131E"/>
    <w:rsid w:val="00365838"/>
    <w:rsid w:val="00366730"/>
    <w:rsid w:val="0037019C"/>
    <w:rsid w:val="003712A8"/>
    <w:rsid w:val="00375C2B"/>
    <w:rsid w:val="003768D4"/>
    <w:rsid w:val="003775A1"/>
    <w:rsid w:val="00382242"/>
    <w:rsid w:val="00384D24"/>
    <w:rsid w:val="0038748A"/>
    <w:rsid w:val="00387D29"/>
    <w:rsid w:val="00397BA2"/>
    <w:rsid w:val="003A0148"/>
    <w:rsid w:val="003A4ADA"/>
    <w:rsid w:val="003A6345"/>
    <w:rsid w:val="003C061A"/>
    <w:rsid w:val="003C0946"/>
    <w:rsid w:val="003C2568"/>
    <w:rsid w:val="003C66DE"/>
    <w:rsid w:val="003C6FAE"/>
    <w:rsid w:val="003D0A24"/>
    <w:rsid w:val="003D2201"/>
    <w:rsid w:val="003D418A"/>
    <w:rsid w:val="003D606E"/>
    <w:rsid w:val="003E0B5A"/>
    <w:rsid w:val="003E11C0"/>
    <w:rsid w:val="003E3D23"/>
    <w:rsid w:val="003F06C7"/>
    <w:rsid w:val="003F0B98"/>
    <w:rsid w:val="003F4822"/>
    <w:rsid w:val="003F4AE6"/>
    <w:rsid w:val="00405E54"/>
    <w:rsid w:val="00410BE1"/>
    <w:rsid w:val="00414840"/>
    <w:rsid w:val="00417458"/>
    <w:rsid w:val="004174BC"/>
    <w:rsid w:val="00422F76"/>
    <w:rsid w:val="00425EE2"/>
    <w:rsid w:val="004309B1"/>
    <w:rsid w:val="00433902"/>
    <w:rsid w:val="00441767"/>
    <w:rsid w:val="004456BE"/>
    <w:rsid w:val="004619E9"/>
    <w:rsid w:val="00470DC3"/>
    <w:rsid w:val="00490CEE"/>
    <w:rsid w:val="00490F89"/>
    <w:rsid w:val="00492104"/>
    <w:rsid w:val="00496A31"/>
    <w:rsid w:val="004A05D1"/>
    <w:rsid w:val="004A1BCD"/>
    <w:rsid w:val="004A2D3D"/>
    <w:rsid w:val="004B7641"/>
    <w:rsid w:val="004C11B1"/>
    <w:rsid w:val="004C60AC"/>
    <w:rsid w:val="004C7858"/>
    <w:rsid w:val="004C7B67"/>
    <w:rsid w:val="004E16FD"/>
    <w:rsid w:val="004F42EB"/>
    <w:rsid w:val="004F7DAC"/>
    <w:rsid w:val="00504FBE"/>
    <w:rsid w:val="00510804"/>
    <w:rsid w:val="00511CAF"/>
    <w:rsid w:val="005159AB"/>
    <w:rsid w:val="00516DE1"/>
    <w:rsid w:val="0053019E"/>
    <w:rsid w:val="00534D48"/>
    <w:rsid w:val="005362AE"/>
    <w:rsid w:val="00536CB9"/>
    <w:rsid w:val="00537671"/>
    <w:rsid w:val="00546B7E"/>
    <w:rsid w:val="00550A2A"/>
    <w:rsid w:val="00561FC8"/>
    <w:rsid w:val="0057578C"/>
    <w:rsid w:val="00577D61"/>
    <w:rsid w:val="00582882"/>
    <w:rsid w:val="00585425"/>
    <w:rsid w:val="00594450"/>
    <w:rsid w:val="00596435"/>
    <w:rsid w:val="005A3429"/>
    <w:rsid w:val="005A6671"/>
    <w:rsid w:val="005A67BF"/>
    <w:rsid w:val="005B21C1"/>
    <w:rsid w:val="005B2B94"/>
    <w:rsid w:val="005D06AA"/>
    <w:rsid w:val="005D2A52"/>
    <w:rsid w:val="005D34EE"/>
    <w:rsid w:val="005D7FBF"/>
    <w:rsid w:val="005E0551"/>
    <w:rsid w:val="005E3895"/>
    <w:rsid w:val="005F4EB1"/>
    <w:rsid w:val="00602B61"/>
    <w:rsid w:val="006237EC"/>
    <w:rsid w:val="00624696"/>
    <w:rsid w:val="00627602"/>
    <w:rsid w:val="00632B71"/>
    <w:rsid w:val="00633113"/>
    <w:rsid w:val="006333F7"/>
    <w:rsid w:val="00636EBE"/>
    <w:rsid w:val="00643D39"/>
    <w:rsid w:val="006502F1"/>
    <w:rsid w:val="00650354"/>
    <w:rsid w:val="00652236"/>
    <w:rsid w:val="00653361"/>
    <w:rsid w:val="006538BB"/>
    <w:rsid w:val="00656AA4"/>
    <w:rsid w:val="00656E16"/>
    <w:rsid w:val="006602C0"/>
    <w:rsid w:val="006732B7"/>
    <w:rsid w:val="006737DE"/>
    <w:rsid w:val="0068115F"/>
    <w:rsid w:val="00687CB0"/>
    <w:rsid w:val="006931FA"/>
    <w:rsid w:val="006A0409"/>
    <w:rsid w:val="006B40A2"/>
    <w:rsid w:val="006B5183"/>
    <w:rsid w:val="006B6C61"/>
    <w:rsid w:val="006C1B6F"/>
    <w:rsid w:val="006C67CA"/>
    <w:rsid w:val="006C7CBC"/>
    <w:rsid w:val="006D0C3B"/>
    <w:rsid w:val="006D6E4D"/>
    <w:rsid w:val="006E29EB"/>
    <w:rsid w:val="006E436D"/>
    <w:rsid w:val="006F276D"/>
    <w:rsid w:val="006F3B49"/>
    <w:rsid w:val="006F6725"/>
    <w:rsid w:val="006F69EC"/>
    <w:rsid w:val="00700A3A"/>
    <w:rsid w:val="0070255A"/>
    <w:rsid w:val="00704E64"/>
    <w:rsid w:val="007077A1"/>
    <w:rsid w:val="007215EE"/>
    <w:rsid w:val="007236DE"/>
    <w:rsid w:val="00724B8B"/>
    <w:rsid w:val="00724EAF"/>
    <w:rsid w:val="007350C8"/>
    <w:rsid w:val="00735DBF"/>
    <w:rsid w:val="007423DE"/>
    <w:rsid w:val="0074366C"/>
    <w:rsid w:val="00743A7A"/>
    <w:rsid w:val="00744E3E"/>
    <w:rsid w:val="0074632C"/>
    <w:rsid w:val="00751B61"/>
    <w:rsid w:val="00761AFD"/>
    <w:rsid w:val="00781125"/>
    <w:rsid w:val="00793483"/>
    <w:rsid w:val="007A2650"/>
    <w:rsid w:val="007A4EA9"/>
    <w:rsid w:val="007B16B3"/>
    <w:rsid w:val="007C5F93"/>
    <w:rsid w:val="007D1977"/>
    <w:rsid w:val="007D2B6C"/>
    <w:rsid w:val="007E4780"/>
    <w:rsid w:val="007E4D8E"/>
    <w:rsid w:val="007F1C82"/>
    <w:rsid w:val="007F7A43"/>
    <w:rsid w:val="00801D43"/>
    <w:rsid w:val="008031BD"/>
    <w:rsid w:val="00810A28"/>
    <w:rsid w:val="00814DB4"/>
    <w:rsid w:val="008444F8"/>
    <w:rsid w:val="008500E2"/>
    <w:rsid w:val="00850B3D"/>
    <w:rsid w:val="008523A2"/>
    <w:rsid w:val="00860DCC"/>
    <w:rsid w:val="00861A66"/>
    <w:rsid w:val="0086434E"/>
    <w:rsid w:val="0086539D"/>
    <w:rsid w:val="00867733"/>
    <w:rsid w:val="00870232"/>
    <w:rsid w:val="0087238A"/>
    <w:rsid w:val="00873AF4"/>
    <w:rsid w:val="00874684"/>
    <w:rsid w:val="008820A5"/>
    <w:rsid w:val="0089401A"/>
    <w:rsid w:val="008A433E"/>
    <w:rsid w:val="008A5020"/>
    <w:rsid w:val="008B0C7E"/>
    <w:rsid w:val="008B31EE"/>
    <w:rsid w:val="008B6AF8"/>
    <w:rsid w:val="008C27EF"/>
    <w:rsid w:val="008C4E28"/>
    <w:rsid w:val="008C6569"/>
    <w:rsid w:val="008C7941"/>
    <w:rsid w:val="008D6843"/>
    <w:rsid w:val="008E6548"/>
    <w:rsid w:val="008F2BD9"/>
    <w:rsid w:val="00916032"/>
    <w:rsid w:val="0091611F"/>
    <w:rsid w:val="00922472"/>
    <w:rsid w:val="00923B6D"/>
    <w:rsid w:val="00930F5B"/>
    <w:rsid w:val="00934108"/>
    <w:rsid w:val="00940BB8"/>
    <w:rsid w:val="009431AF"/>
    <w:rsid w:val="009459E4"/>
    <w:rsid w:val="009557DA"/>
    <w:rsid w:val="00957286"/>
    <w:rsid w:val="009655E2"/>
    <w:rsid w:val="00965E38"/>
    <w:rsid w:val="00967233"/>
    <w:rsid w:val="00971A2E"/>
    <w:rsid w:val="009800B0"/>
    <w:rsid w:val="00994E3C"/>
    <w:rsid w:val="009A49FA"/>
    <w:rsid w:val="009A79EA"/>
    <w:rsid w:val="009B6CC4"/>
    <w:rsid w:val="009D2F79"/>
    <w:rsid w:val="009D3B90"/>
    <w:rsid w:val="009E3032"/>
    <w:rsid w:val="009E5A2A"/>
    <w:rsid w:val="00A01BEB"/>
    <w:rsid w:val="00A05148"/>
    <w:rsid w:val="00A06F1E"/>
    <w:rsid w:val="00A131FD"/>
    <w:rsid w:val="00A31A59"/>
    <w:rsid w:val="00A3618C"/>
    <w:rsid w:val="00A40B48"/>
    <w:rsid w:val="00A477F2"/>
    <w:rsid w:val="00A47876"/>
    <w:rsid w:val="00A60D4E"/>
    <w:rsid w:val="00A6269F"/>
    <w:rsid w:val="00A64CAF"/>
    <w:rsid w:val="00A73029"/>
    <w:rsid w:val="00A746A8"/>
    <w:rsid w:val="00A75192"/>
    <w:rsid w:val="00A824DA"/>
    <w:rsid w:val="00A93EAE"/>
    <w:rsid w:val="00A97D0A"/>
    <w:rsid w:val="00AA13DA"/>
    <w:rsid w:val="00AA1605"/>
    <w:rsid w:val="00AA2231"/>
    <w:rsid w:val="00AA38D4"/>
    <w:rsid w:val="00AA494D"/>
    <w:rsid w:val="00AB36C7"/>
    <w:rsid w:val="00AB4035"/>
    <w:rsid w:val="00AC3252"/>
    <w:rsid w:val="00AD0B8E"/>
    <w:rsid w:val="00AD6EA4"/>
    <w:rsid w:val="00AD76FC"/>
    <w:rsid w:val="00AE4926"/>
    <w:rsid w:val="00AF0EC9"/>
    <w:rsid w:val="00AF3BDC"/>
    <w:rsid w:val="00AF67EC"/>
    <w:rsid w:val="00B05C8B"/>
    <w:rsid w:val="00B10931"/>
    <w:rsid w:val="00B128C8"/>
    <w:rsid w:val="00B2074E"/>
    <w:rsid w:val="00B2122D"/>
    <w:rsid w:val="00B363D9"/>
    <w:rsid w:val="00B443DB"/>
    <w:rsid w:val="00B44DC6"/>
    <w:rsid w:val="00B470E1"/>
    <w:rsid w:val="00B55656"/>
    <w:rsid w:val="00B6403B"/>
    <w:rsid w:val="00B728AB"/>
    <w:rsid w:val="00B74765"/>
    <w:rsid w:val="00B751E8"/>
    <w:rsid w:val="00B95254"/>
    <w:rsid w:val="00BA2B59"/>
    <w:rsid w:val="00BC29D9"/>
    <w:rsid w:val="00BD53E9"/>
    <w:rsid w:val="00BD6EA7"/>
    <w:rsid w:val="00BE7D10"/>
    <w:rsid w:val="00BF0D4E"/>
    <w:rsid w:val="00BF4B55"/>
    <w:rsid w:val="00BF694B"/>
    <w:rsid w:val="00C01191"/>
    <w:rsid w:val="00C0184E"/>
    <w:rsid w:val="00C01E4E"/>
    <w:rsid w:val="00C05DA9"/>
    <w:rsid w:val="00C10108"/>
    <w:rsid w:val="00C16D55"/>
    <w:rsid w:val="00C21BE9"/>
    <w:rsid w:val="00C23A18"/>
    <w:rsid w:val="00C247DA"/>
    <w:rsid w:val="00C26071"/>
    <w:rsid w:val="00C40102"/>
    <w:rsid w:val="00C45239"/>
    <w:rsid w:val="00C506E3"/>
    <w:rsid w:val="00C52339"/>
    <w:rsid w:val="00C57787"/>
    <w:rsid w:val="00C677FF"/>
    <w:rsid w:val="00C739F2"/>
    <w:rsid w:val="00C86D30"/>
    <w:rsid w:val="00C87F3B"/>
    <w:rsid w:val="00C9282D"/>
    <w:rsid w:val="00C95419"/>
    <w:rsid w:val="00CA4D30"/>
    <w:rsid w:val="00CB730B"/>
    <w:rsid w:val="00CB73B1"/>
    <w:rsid w:val="00CC52AF"/>
    <w:rsid w:val="00CC5BFE"/>
    <w:rsid w:val="00CC7149"/>
    <w:rsid w:val="00CD23E0"/>
    <w:rsid w:val="00CD63C6"/>
    <w:rsid w:val="00CE017A"/>
    <w:rsid w:val="00CE7BF1"/>
    <w:rsid w:val="00CF472F"/>
    <w:rsid w:val="00D059AA"/>
    <w:rsid w:val="00D0616F"/>
    <w:rsid w:val="00D06380"/>
    <w:rsid w:val="00D10ECB"/>
    <w:rsid w:val="00D13D98"/>
    <w:rsid w:val="00D14C21"/>
    <w:rsid w:val="00D163F9"/>
    <w:rsid w:val="00D22344"/>
    <w:rsid w:val="00D3113C"/>
    <w:rsid w:val="00D34CBA"/>
    <w:rsid w:val="00D408F7"/>
    <w:rsid w:val="00D40D95"/>
    <w:rsid w:val="00D42407"/>
    <w:rsid w:val="00D43072"/>
    <w:rsid w:val="00D52DAB"/>
    <w:rsid w:val="00D53C05"/>
    <w:rsid w:val="00D74349"/>
    <w:rsid w:val="00D7712C"/>
    <w:rsid w:val="00D829BF"/>
    <w:rsid w:val="00D83FD8"/>
    <w:rsid w:val="00D871D9"/>
    <w:rsid w:val="00D907FA"/>
    <w:rsid w:val="00D90897"/>
    <w:rsid w:val="00D93F58"/>
    <w:rsid w:val="00D97B15"/>
    <w:rsid w:val="00DA3411"/>
    <w:rsid w:val="00DB5A76"/>
    <w:rsid w:val="00DB5FAE"/>
    <w:rsid w:val="00DC1B80"/>
    <w:rsid w:val="00DC467D"/>
    <w:rsid w:val="00DD08D6"/>
    <w:rsid w:val="00DD0ADE"/>
    <w:rsid w:val="00DD2B61"/>
    <w:rsid w:val="00DD7D19"/>
    <w:rsid w:val="00DE0CCD"/>
    <w:rsid w:val="00DE1F9A"/>
    <w:rsid w:val="00DE2B40"/>
    <w:rsid w:val="00DE3B2B"/>
    <w:rsid w:val="00DE4793"/>
    <w:rsid w:val="00DF481E"/>
    <w:rsid w:val="00E03DC7"/>
    <w:rsid w:val="00E12137"/>
    <w:rsid w:val="00E130EB"/>
    <w:rsid w:val="00E26C22"/>
    <w:rsid w:val="00E27CDB"/>
    <w:rsid w:val="00E3015D"/>
    <w:rsid w:val="00E46B94"/>
    <w:rsid w:val="00E5366F"/>
    <w:rsid w:val="00E56CE4"/>
    <w:rsid w:val="00E601F2"/>
    <w:rsid w:val="00E6280D"/>
    <w:rsid w:val="00E642C2"/>
    <w:rsid w:val="00E66FF4"/>
    <w:rsid w:val="00E90D18"/>
    <w:rsid w:val="00E93471"/>
    <w:rsid w:val="00E94F05"/>
    <w:rsid w:val="00E952C8"/>
    <w:rsid w:val="00EA1873"/>
    <w:rsid w:val="00EA5BA0"/>
    <w:rsid w:val="00EB1045"/>
    <w:rsid w:val="00EB11DE"/>
    <w:rsid w:val="00EB4B6F"/>
    <w:rsid w:val="00EC0486"/>
    <w:rsid w:val="00EE0423"/>
    <w:rsid w:val="00EE4D85"/>
    <w:rsid w:val="00EF00D0"/>
    <w:rsid w:val="00EF2FBC"/>
    <w:rsid w:val="00EF350F"/>
    <w:rsid w:val="00EF66D3"/>
    <w:rsid w:val="00EF6E56"/>
    <w:rsid w:val="00F00B6D"/>
    <w:rsid w:val="00F06E6C"/>
    <w:rsid w:val="00F1405A"/>
    <w:rsid w:val="00F23865"/>
    <w:rsid w:val="00F301C3"/>
    <w:rsid w:val="00F4060D"/>
    <w:rsid w:val="00F43632"/>
    <w:rsid w:val="00F45422"/>
    <w:rsid w:val="00F537A7"/>
    <w:rsid w:val="00F53DE4"/>
    <w:rsid w:val="00F552A0"/>
    <w:rsid w:val="00F618CD"/>
    <w:rsid w:val="00F61C3D"/>
    <w:rsid w:val="00F652C5"/>
    <w:rsid w:val="00F856C5"/>
    <w:rsid w:val="00F85DC9"/>
    <w:rsid w:val="00FB3CF1"/>
    <w:rsid w:val="00FC0086"/>
    <w:rsid w:val="00FC3B72"/>
    <w:rsid w:val="00FC41E5"/>
    <w:rsid w:val="00FD3C7A"/>
    <w:rsid w:val="00FD3F3F"/>
    <w:rsid w:val="00FD5660"/>
    <w:rsid w:val="00FD6C2D"/>
    <w:rsid w:val="00FE1A8D"/>
    <w:rsid w:val="00FE22AE"/>
    <w:rsid w:val="00FE25BB"/>
    <w:rsid w:val="00FF1F92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7A7E5"/>
  <w14:defaultImageDpi w14:val="32767"/>
  <w15:docId w15:val="{F647C0FC-1429-411B-B4F8-A6B2F469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4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D0"/>
    <w:pPr>
      <w:ind w:left="720"/>
      <w:contextualSpacing/>
    </w:pPr>
  </w:style>
  <w:style w:type="table" w:styleId="TableGrid">
    <w:name w:val="Table Grid"/>
    <w:basedOn w:val="TableNormal"/>
    <w:uiPriority w:val="39"/>
    <w:rsid w:val="000F0C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31FA"/>
    <w:rPr>
      <w:color w:val="808080"/>
    </w:rPr>
  </w:style>
  <w:style w:type="character" w:styleId="Emphasis">
    <w:name w:val="Emphasis"/>
    <w:basedOn w:val="DefaultParagraphFont"/>
    <w:uiPriority w:val="20"/>
    <w:qFormat/>
    <w:rsid w:val="002071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E4D85"/>
  </w:style>
  <w:style w:type="paragraph" w:styleId="Header">
    <w:name w:val="header"/>
    <w:basedOn w:val="Normal"/>
    <w:link w:val="HeaderChar"/>
    <w:uiPriority w:val="99"/>
    <w:unhideWhenUsed/>
    <w:rsid w:val="00433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0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3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02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33902"/>
  </w:style>
  <w:style w:type="paragraph" w:styleId="BalloonText">
    <w:name w:val="Balloon Text"/>
    <w:basedOn w:val="Normal"/>
    <w:link w:val="BalloonTextChar"/>
    <w:uiPriority w:val="99"/>
    <w:semiHidden/>
    <w:unhideWhenUsed/>
    <w:rsid w:val="001F1F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6E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Sharukh Saleem</dc:creator>
  <cp:keywords/>
  <dc:description/>
  <cp:lastModifiedBy>support</cp:lastModifiedBy>
  <cp:revision>4</cp:revision>
  <cp:lastPrinted>2017-05-05T19:15:00Z</cp:lastPrinted>
  <dcterms:created xsi:type="dcterms:W3CDTF">2018-04-16T19:24:00Z</dcterms:created>
  <dcterms:modified xsi:type="dcterms:W3CDTF">2018-04-16T19:29:00Z</dcterms:modified>
</cp:coreProperties>
</file>